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84073" w14:textId="368070AD" w:rsidR="00E86A36" w:rsidRPr="006D2418" w:rsidRDefault="003D6F0F" w:rsidP="00E86A36">
      <w:pPr>
        <w:pStyle w:val="a9"/>
        <w:spacing w:after="12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7</w:t>
      </w:r>
    </w:p>
    <w:p w14:paraId="73D2E4B9" w14:textId="46A765C9" w:rsidR="00E86A36" w:rsidRPr="00E86A36" w:rsidRDefault="00E86A36" w:rsidP="00E86A36">
      <w:pPr>
        <w:pStyle w:val="a9"/>
        <w:spacing w:after="120"/>
        <w:jc w:val="center"/>
        <w:rPr>
          <w:b/>
        </w:rPr>
      </w:pPr>
      <w:r w:rsidRPr="00E86A36">
        <w:rPr>
          <w:b/>
        </w:rPr>
        <w:t>Характеристика использования моторных топлив транспортными средствами за 202</w:t>
      </w:r>
      <w:r w:rsidR="007F184F">
        <w:rPr>
          <w:b/>
        </w:rPr>
        <w:t>1</w:t>
      </w:r>
      <w:r w:rsidRPr="00E86A36">
        <w:rPr>
          <w:b/>
        </w:rPr>
        <w:t xml:space="preserve"> </w:t>
      </w:r>
      <w:r>
        <w:rPr>
          <w:b/>
        </w:rPr>
        <w:t>г</w:t>
      </w:r>
      <w:r w:rsidRPr="00E86A36">
        <w:rPr>
          <w:b/>
        </w:rPr>
        <w:t>.</w:t>
      </w:r>
    </w:p>
    <w:p w14:paraId="49441C02" w14:textId="77777777" w:rsidR="00634EFB" w:rsidRDefault="00634EFB" w:rsidP="00E86A36">
      <w:pPr>
        <w:pStyle w:val="a9"/>
        <w:spacing w:after="120"/>
        <w:jc w:val="center"/>
        <w:rPr>
          <w:b/>
        </w:rPr>
      </w:pPr>
    </w:p>
    <w:p w14:paraId="42721076" w14:textId="634C4D55" w:rsidR="00E86A36" w:rsidRPr="00E86A36" w:rsidRDefault="00E86A36" w:rsidP="00E86A36">
      <w:pPr>
        <w:pStyle w:val="a9"/>
        <w:spacing w:after="120"/>
        <w:jc w:val="center"/>
        <w:rPr>
          <w:sz w:val="22"/>
          <w:szCs w:val="22"/>
        </w:rPr>
      </w:pPr>
      <w:r w:rsidRPr="00E86A36">
        <w:rPr>
          <w:sz w:val="22"/>
          <w:szCs w:val="22"/>
        </w:rPr>
        <w:t>Согласно бухгалтерским данным</w:t>
      </w:r>
      <w:r>
        <w:rPr>
          <w:sz w:val="22"/>
          <w:szCs w:val="22"/>
        </w:rPr>
        <w:t xml:space="preserve">, итого по всем видам топлива должно сходиться с приложением № </w:t>
      </w:r>
      <w:r w:rsidR="003D6F0F">
        <w:rPr>
          <w:sz w:val="22"/>
          <w:szCs w:val="22"/>
        </w:rPr>
        <w:t>2</w:t>
      </w:r>
      <w:bookmarkStart w:id="0" w:name="_GoBack"/>
      <w:bookmarkEnd w:id="0"/>
    </w:p>
    <w:tbl>
      <w:tblPr>
        <w:tblW w:w="494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60"/>
        <w:gridCol w:w="850"/>
        <w:gridCol w:w="1134"/>
        <w:gridCol w:w="1553"/>
        <w:gridCol w:w="1538"/>
        <w:gridCol w:w="1816"/>
        <w:gridCol w:w="1116"/>
        <w:gridCol w:w="1535"/>
        <w:gridCol w:w="1391"/>
        <w:gridCol w:w="1370"/>
      </w:tblGrid>
      <w:tr w:rsidR="00237975" w:rsidRPr="00E86A36" w14:paraId="21E4ADC3" w14:textId="77777777" w:rsidTr="00BA54CD">
        <w:trPr>
          <w:tblHeader/>
        </w:trPr>
        <w:tc>
          <w:tcPr>
            <w:tcW w:w="97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  <w:hideMark/>
          </w:tcPr>
          <w:p w14:paraId="2CEE5D5A" w14:textId="69DCFBE7" w:rsidR="00237975" w:rsidRPr="00E86A36" w:rsidRDefault="00237975" w:rsidP="00013D84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r w:rsidRPr="00E86A36">
              <w:rPr>
                <w:rFonts w:eastAsia="Calibri"/>
                <w:color w:val="000000"/>
                <w:sz w:val="20"/>
                <w:szCs w:val="20"/>
              </w:rPr>
              <w:t>Наименование, (мар</w:t>
            </w:r>
            <w:r w:rsidR="00D40394">
              <w:rPr>
                <w:rFonts w:eastAsia="Calibri"/>
                <w:color w:val="000000"/>
                <w:sz w:val="20"/>
                <w:szCs w:val="20"/>
              </w:rPr>
              <w:t>ка), тип транспортного средства</w:t>
            </w:r>
          </w:p>
        </w:tc>
        <w:tc>
          <w:tcPr>
            <w:tcW w:w="2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  <w:hideMark/>
          </w:tcPr>
          <w:p w14:paraId="4F802168" w14:textId="435DFB1E" w:rsidR="00237975" w:rsidRPr="00E86A36" w:rsidRDefault="006D7189" w:rsidP="007B4EBB">
            <w:pPr>
              <w:ind w:right="-99"/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Год выпуска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0F8FA"/>
            <w:vAlign w:val="center"/>
            <w:hideMark/>
          </w:tcPr>
          <w:p w14:paraId="018E7936" w14:textId="77777777" w:rsidR="00237975" w:rsidRPr="00E86A36" w:rsidRDefault="00237975" w:rsidP="00237975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r w:rsidRPr="00E86A36">
              <w:rPr>
                <w:rFonts w:eastAsia="Calibri"/>
                <w:color w:val="000000"/>
                <w:sz w:val="20"/>
                <w:szCs w:val="20"/>
              </w:rPr>
              <w:t xml:space="preserve">Вид </w:t>
            </w:r>
            <w:proofErr w:type="spellStart"/>
            <w:r w:rsidRPr="00E86A36">
              <w:rPr>
                <w:rFonts w:eastAsia="Calibri"/>
                <w:color w:val="000000"/>
                <w:sz w:val="20"/>
                <w:szCs w:val="20"/>
              </w:rPr>
              <w:t>использо</w:t>
            </w:r>
            <w:proofErr w:type="spellEnd"/>
            <w:r w:rsidRPr="00E86A36">
              <w:rPr>
                <w:rFonts w:eastAsia="Calibri"/>
                <w:color w:val="000000"/>
                <w:sz w:val="20"/>
                <w:szCs w:val="20"/>
              </w:rPr>
              <w:t>-ванного топлива</w:t>
            </w:r>
          </w:p>
        </w:tc>
        <w:tc>
          <w:tcPr>
            <w:tcW w:w="1011" w:type="pct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0F8FA"/>
            <w:vAlign w:val="center"/>
          </w:tcPr>
          <w:p w14:paraId="51CCCBB5" w14:textId="77777777" w:rsidR="00237975" w:rsidRPr="00E86A36" w:rsidRDefault="00237975" w:rsidP="00C46D5E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r w:rsidRPr="00E86A36">
              <w:rPr>
                <w:rFonts w:eastAsia="Consolas"/>
                <w:sz w:val="20"/>
                <w:szCs w:val="20"/>
                <w:lang w:eastAsia="en-US"/>
              </w:rPr>
              <w:t xml:space="preserve">Грузоподъемность, т </w:t>
            </w:r>
          </w:p>
          <w:p w14:paraId="38AFB659" w14:textId="77777777" w:rsidR="00237975" w:rsidRPr="00E86A36" w:rsidRDefault="00237975" w:rsidP="00C46D5E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r w:rsidRPr="00E86A36">
              <w:rPr>
                <w:rFonts w:eastAsia="Consolas"/>
                <w:sz w:val="20"/>
                <w:szCs w:val="20"/>
                <w:lang w:eastAsia="en-US"/>
              </w:rPr>
              <w:t>или пассажировместимость, чел.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  <w:hideMark/>
          </w:tcPr>
          <w:p w14:paraId="47F3403C" w14:textId="77777777" w:rsidR="00237975" w:rsidRPr="00E86A36" w:rsidRDefault="00237975" w:rsidP="00C4241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86A36">
              <w:rPr>
                <w:rFonts w:eastAsia="Calibri"/>
                <w:color w:val="000000"/>
                <w:sz w:val="20"/>
                <w:szCs w:val="20"/>
              </w:rPr>
              <w:t xml:space="preserve">Удельный расход топлива по паспортным данным, </w:t>
            </w:r>
          </w:p>
          <w:p w14:paraId="59F417B6" w14:textId="77777777" w:rsidR="00237975" w:rsidRPr="00E86A36" w:rsidRDefault="00237975" w:rsidP="00C4241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86A36">
              <w:rPr>
                <w:rFonts w:eastAsia="Calibri"/>
                <w:color w:val="000000"/>
                <w:sz w:val="20"/>
                <w:szCs w:val="20"/>
              </w:rPr>
              <w:t xml:space="preserve">л/ 100 км; </w:t>
            </w:r>
          </w:p>
          <w:p w14:paraId="043E79C3" w14:textId="77777777" w:rsidR="00237975" w:rsidRPr="00E86A36" w:rsidRDefault="00237975" w:rsidP="00C4241A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r w:rsidRPr="00E86A36">
              <w:rPr>
                <w:rFonts w:eastAsia="Calibri"/>
                <w:color w:val="000000"/>
                <w:sz w:val="20"/>
                <w:szCs w:val="20"/>
              </w:rPr>
              <w:t xml:space="preserve">л/ </w:t>
            </w:r>
            <w:proofErr w:type="spellStart"/>
            <w:r w:rsidRPr="00E86A36">
              <w:rPr>
                <w:rFonts w:eastAsia="Calibri"/>
                <w:color w:val="000000"/>
                <w:sz w:val="20"/>
                <w:szCs w:val="20"/>
              </w:rPr>
              <w:t>мото</w:t>
            </w:r>
            <w:proofErr w:type="spellEnd"/>
            <w:r w:rsidRPr="00E86A36">
              <w:rPr>
                <w:rFonts w:eastAsia="Calibri"/>
                <w:color w:val="000000"/>
                <w:sz w:val="20"/>
                <w:szCs w:val="20"/>
              </w:rPr>
              <w:t>*час</w:t>
            </w:r>
          </w:p>
        </w:tc>
        <w:tc>
          <w:tcPr>
            <w:tcW w:w="13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8FA"/>
            <w:vAlign w:val="center"/>
            <w:hideMark/>
          </w:tcPr>
          <w:p w14:paraId="6BD1DCBE" w14:textId="77777777" w:rsidR="00237975" w:rsidRPr="00E86A36" w:rsidRDefault="00237975" w:rsidP="002251A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86A36">
              <w:rPr>
                <w:rFonts w:eastAsia="Calibri"/>
                <w:color w:val="000000"/>
                <w:sz w:val="20"/>
                <w:szCs w:val="20"/>
              </w:rPr>
              <w:t xml:space="preserve">Годовые показатели </w:t>
            </w:r>
          </w:p>
          <w:p w14:paraId="6D0E59FC" w14:textId="282EEB3E" w:rsidR="00237975" w:rsidRPr="00E86A36" w:rsidRDefault="00E86A36" w:rsidP="00346BEF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r w:rsidRPr="00E86A36">
              <w:rPr>
                <w:rFonts w:eastAsia="Calibri"/>
                <w:color w:val="000000"/>
                <w:sz w:val="20"/>
                <w:szCs w:val="20"/>
              </w:rPr>
              <w:t>за 202</w:t>
            </w:r>
            <w:r w:rsidR="007D02A9"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237975" w:rsidRPr="00E86A36">
              <w:rPr>
                <w:rFonts w:eastAsia="Calibri"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4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</w:tcPr>
          <w:p w14:paraId="5A9F0737" w14:textId="77777777" w:rsidR="00237975" w:rsidRPr="00E86A36" w:rsidRDefault="00237975" w:rsidP="0023797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86A36">
              <w:rPr>
                <w:rFonts w:eastAsia="Calibri"/>
                <w:color w:val="000000"/>
                <w:sz w:val="20"/>
                <w:szCs w:val="20"/>
              </w:rPr>
              <w:t>Способ измерения расхода топлива</w:t>
            </w:r>
          </w:p>
        </w:tc>
      </w:tr>
      <w:tr w:rsidR="00237975" w:rsidRPr="00E86A36" w14:paraId="733C7C11" w14:textId="77777777" w:rsidTr="00BA54CD">
        <w:trPr>
          <w:trHeight w:val="930"/>
          <w:tblHeader/>
        </w:trPr>
        <w:tc>
          <w:tcPr>
            <w:tcW w:w="97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  <w:hideMark/>
          </w:tcPr>
          <w:p w14:paraId="5CEAD114" w14:textId="77777777" w:rsidR="00237975" w:rsidRPr="00E86A36" w:rsidRDefault="00237975" w:rsidP="002251A6">
            <w:pPr>
              <w:rPr>
                <w:rFonts w:eastAsia="Consolas"/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  <w:hideMark/>
          </w:tcPr>
          <w:p w14:paraId="3763D1CB" w14:textId="77777777" w:rsidR="00237975" w:rsidRPr="00E86A36" w:rsidRDefault="00237975" w:rsidP="002251A6">
            <w:pPr>
              <w:rPr>
                <w:rFonts w:eastAsia="Consolas"/>
                <w:sz w:val="20"/>
                <w:szCs w:val="20"/>
                <w:lang w:eastAsia="en-US"/>
              </w:rPr>
            </w:pPr>
          </w:p>
        </w:tc>
        <w:tc>
          <w:tcPr>
            <w:tcW w:w="371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0F8FA"/>
            <w:vAlign w:val="center"/>
            <w:hideMark/>
          </w:tcPr>
          <w:p w14:paraId="0B74374F" w14:textId="77777777" w:rsidR="00237975" w:rsidRPr="00E86A36" w:rsidRDefault="00237975" w:rsidP="002251A6">
            <w:pPr>
              <w:rPr>
                <w:rFonts w:eastAsia="Consolas"/>
                <w:sz w:val="20"/>
                <w:szCs w:val="20"/>
                <w:lang w:eastAsia="en-US"/>
              </w:rPr>
            </w:pPr>
          </w:p>
        </w:tc>
        <w:tc>
          <w:tcPr>
            <w:tcW w:w="101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0F8FA"/>
            <w:vAlign w:val="center"/>
          </w:tcPr>
          <w:p w14:paraId="047A8E05" w14:textId="77777777" w:rsidR="00237975" w:rsidRPr="00E86A36" w:rsidRDefault="00237975" w:rsidP="00C46D5E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</w:p>
        </w:tc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  <w:hideMark/>
          </w:tcPr>
          <w:p w14:paraId="6CA711C2" w14:textId="77777777" w:rsidR="00237975" w:rsidRPr="00E86A36" w:rsidRDefault="00237975" w:rsidP="002251A6">
            <w:pPr>
              <w:rPr>
                <w:rFonts w:eastAsia="Consolas"/>
                <w:sz w:val="20"/>
                <w:szCs w:val="20"/>
                <w:lang w:eastAsia="en-US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  <w:hideMark/>
          </w:tcPr>
          <w:p w14:paraId="6061254D" w14:textId="77777777" w:rsidR="00237975" w:rsidRPr="00D40394" w:rsidRDefault="00237975" w:rsidP="00E86A36">
            <w:pPr>
              <w:jc w:val="center"/>
              <w:rPr>
                <w:rFonts w:eastAsia="Consolas"/>
                <w:sz w:val="20"/>
                <w:szCs w:val="20"/>
                <w:lang w:val="en-US" w:eastAsia="en-US"/>
              </w:rPr>
            </w:pPr>
            <w:r w:rsidRPr="00D40394">
              <w:rPr>
                <w:rFonts w:eastAsia="Calibri"/>
                <w:color w:val="000000"/>
                <w:sz w:val="20"/>
                <w:szCs w:val="20"/>
              </w:rPr>
              <w:t>Пробег, км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  <w:hideMark/>
          </w:tcPr>
          <w:p w14:paraId="09E0F57C" w14:textId="77777777" w:rsidR="00237975" w:rsidRPr="00D40394" w:rsidRDefault="00237975" w:rsidP="00C4241A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r w:rsidRPr="00D40394">
              <w:rPr>
                <w:rFonts w:eastAsia="Calibri"/>
                <w:color w:val="000000"/>
                <w:sz w:val="20"/>
                <w:szCs w:val="20"/>
              </w:rPr>
              <w:t xml:space="preserve">Отработано, </w:t>
            </w:r>
            <w:proofErr w:type="spellStart"/>
            <w:r w:rsidRPr="00D40394">
              <w:rPr>
                <w:rFonts w:eastAsia="Calibri"/>
                <w:color w:val="000000"/>
                <w:sz w:val="20"/>
                <w:szCs w:val="20"/>
              </w:rPr>
              <w:t>мото</w:t>
            </w:r>
            <w:proofErr w:type="spellEnd"/>
            <w:r w:rsidRPr="00D40394">
              <w:rPr>
                <w:rFonts w:eastAsia="Calibri"/>
                <w:color w:val="000000"/>
                <w:sz w:val="20"/>
                <w:szCs w:val="20"/>
              </w:rPr>
              <w:t>*час</w:t>
            </w:r>
          </w:p>
        </w:tc>
        <w:tc>
          <w:tcPr>
            <w:tcW w:w="4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0F8FA"/>
            <w:vAlign w:val="center"/>
          </w:tcPr>
          <w:p w14:paraId="163648DA" w14:textId="77777777" w:rsidR="00237975" w:rsidRPr="00D40394" w:rsidRDefault="00237975" w:rsidP="00237975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r w:rsidRPr="00D40394">
              <w:rPr>
                <w:rFonts w:eastAsia="Calibri"/>
                <w:color w:val="000000"/>
                <w:sz w:val="20"/>
                <w:szCs w:val="20"/>
              </w:rPr>
              <w:t xml:space="preserve">Кол-во </w:t>
            </w:r>
            <w:proofErr w:type="spellStart"/>
            <w:r w:rsidRPr="00D40394">
              <w:rPr>
                <w:rFonts w:eastAsia="Calibri"/>
                <w:color w:val="000000"/>
                <w:sz w:val="20"/>
                <w:szCs w:val="20"/>
              </w:rPr>
              <w:t>израсходо</w:t>
            </w:r>
            <w:proofErr w:type="spellEnd"/>
            <w:r w:rsidRPr="00D40394">
              <w:rPr>
                <w:rFonts w:eastAsia="Calibri"/>
                <w:color w:val="000000"/>
                <w:sz w:val="20"/>
                <w:szCs w:val="20"/>
              </w:rPr>
              <w:t>-ванного топлива, л</w:t>
            </w:r>
          </w:p>
        </w:tc>
        <w:tc>
          <w:tcPr>
            <w:tcW w:w="44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0F8FA"/>
          </w:tcPr>
          <w:p w14:paraId="3B958C84" w14:textId="77777777" w:rsidR="00237975" w:rsidRPr="00E86A36" w:rsidRDefault="00237975" w:rsidP="0023797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37975" w:rsidRPr="00E86A36" w14:paraId="76B5DA72" w14:textId="77777777" w:rsidTr="00BA54CD">
        <w:trPr>
          <w:trHeight w:val="465"/>
          <w:tblHeader/>
        </w:trPr>
        <w:tc>
          <w:tcPr>
            <w:tcW w:w="97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8FA"/>
            <w:vAlign w:val="center"/>
          </w:tcPr>
          <w:p w14:paraId="72708964" w14:textId="77777777" w:rsidR="00237975" w:rsidRPr="00E86A36" w:rsidRDefault="00237975" w:rsidP="002251A6">
            <w:pPr>
              <w:rPr>
                <w:rFonts w:eastAsia="Consolas"/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8FA"/>
            <w:vAlign w:val="center"/>
          </w:tcPr>
          <w:p w14:paraId="6253ACD9" w14:textId="77777777" w:rsidR="00237975" w:rsidRPr="00E86A36" w:rsidRDefault="00237975" w:rsidP="002251A6">
            <w:pPr>
              <w:rPr>
                <w:rFonts w:eastAsia="Consolas"/>
                <w:sz w:val="20"/>
                <w:szCs w:val="20"/>
                <w:lang w:eastAsia="en-US"/>
              </w:rPr>
            </w:pPr>
          </w:p>
        </w:tc>
        <w:tc>
          <w:tcPr>
            <w:tcW w:w="37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0F8FA"/>
            <w:vAlign w:val="center"/>
          </w:tcPr>
          <w:p w14:paraId="3F1AF3D9" w14:textId="77777777" w:rsidR="00237975" w:rsidRPr="00E86A36" w:rsidRDefault="00237975" w:rsidP="002251A6">
            <w:pPr>
              <w:rPr>
                <w:rFonts w:eastAsia="Consolas"/>
                <w:sz w:val="20"/>
                <w:szCs w:val="20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F8FA"/>
            <w:vAlign w:val="center"/>
          </w:tcPr>
          <w:p w14:paraId="08099EB5" w14:textId="77777777" w:rsidR="00237975" w:rsidRPr="00E86A36" w:rsidRDefault="00237975" w:rsidP="00C46D5E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proofErr w:type="spellStart"/>
            <w:r w:rsidRPr="00E86A36">
              <w:rPr>
                <w:rFonts w:eastAsia="Consolas"/>
                <w:sz w:val="20"/>
                <w:szCs w:val="20"/>
                <w:lang w:eastAsia="en-US"/>
              </w:rPr>
              <w:t>Грузо-подъемность</w:t>
            </w:r>
            <w:proofErr w:type="spellEnd"/>
            <w:r w:rsidRPr="00E86A36">
              <w:rPr>
                <w:rFonts w:eastAsia="Consolas"/>
                <w:sz w:val="20"/>
                <w:szCs w:val="20"/>
                <w:lang w:eastAsia="en-US"/>
              </w:rPr>
              <w:t>, 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0F8FA"/>
            <w:vAlign w:val="center"/>
          </w:tcPr>
          <w:p w14:paraId="741A352E" w14:textId="77777777" w:rsidR="00237975" w:rsidRPr="00E86A36" w:rsidRDefault="00237975" w:rsidP="00C46D5E">
            <w:pPr>
              <w:jc w:val="center"/>
              <w:rPr>
                <w:rFonts w:eastAsia="Consolas"/>
                <w:sz w:val="20"/>
                <w:szCs w:val="20"/>
                <w:lang w:eastAsia="en-US"/>
              </w:rPr>
            </w:pPr>
            <w:proofErr w:type="spellStart"/>
            <w:r w:rsidRPr="00E86A36">
              <w:rPr>
                <w:rFonts w:eastAsia="Consolas"/>
                <w:sz w:val="20"/>
                <w:szCs w:val="20"/>
                <w:lang w:eastAsia="en-US"/>
              </w:rPr>
              <w:t>Пассажиро</w:t>
            </w:r>
            <w:proofErr w:type="spellEnd"/>
            <w:r w:rsidRPr="00E86A36">
              <w:rPr>
                <w:rFonts w:eastAsia="Consolas"/>
                <w:sz w:val="20"/>
                <w:szCs w:val="20"/>
                <w:lang w:eastAsia="en-US"/>
              </w:rPr>
              <w:t>-вместимость, чел.</w:t>
            </w:r>
          </w:p>
        </w:tc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8FA"/>
            <w:vAlign w:val="center"/>
          </w:tcPr>
          <w:p w14:paraId="2C772517" w14:textId="77777777" w:rsidR="00237975" w:rsidRPr="00E86A36" w:rsidRDefault="00237975" w:rsidP="002251A6">
            <w:pPr>
              <w:rPr>
                <w:rFonts w:eastAsia="Consolas"/>
                <w:sz w:val="20"/>
                <w:szCs w:val="20"/>
                <w:lang w:eastAsia="en-US"/>
              </w:rPr>
            </w:pPr>
          </w:p>
        </w:tc>
        <w:tc>
          <w:tcPr>
            <w:tcW w:w="3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8FA"/>
            <w:vAlign w:val="center"/>
          </w:tcPr>
          <w:p w14:paraId="71D6B519" w14:textId="77777777" w:rsidR="00237975" w:rsidRPr="00E86A36" w:rsidRDefault="00237975" w:rsidP="00013D84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8FA"/>
            <w:vAlign w:val="center"/>
          </w:tcPr>
          <w:p w14:paraId="54EE86CD" w14:textId="77777777" w:rsidR="00237975" w:rsidRPr="00E86A36" w:rsidRDefault="00237975" w:rsidP="002251A6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8FA"/>
            <w:vAlign w:val="center"/>
          </w:tcPr>
          <w:p w14:paraId="5DB65717" w14:textId="77777777" w:rsidR="00237975" w:rsidRPr="00E86A36" w:rsidRDefault="00237975" w:rsidP="00013D84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8FA"/>
          </w:tcPr>
          <w:p w14:paraId="3737E76C" w14:textId="77777777" w:rsidR="00237975" w:rsidRPr="00E86A36" w:rsidRDefault="00237975" w:rsidP="00013D84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37975" w:rsidRPr="009A5EB8" w14:paraId="2AF5555C" w14:textId="77777777" w:rsidTr="00BA54CD"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4342" w14:textId="3B6AADED" w:rsidR="00237975" w:rsidRPr="0045360C" w:rsidRDefault="0045360C" w:rsidP="0045360C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B4179" w14:textId="6509D103" w:rsidR="00237975" w:rsidRPr="007B7DF9" w:rsidRDefault="00237975" w:rsidP="005D2791">
            <w:pPr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B9A98" w14:textId="42DE4BAC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2698AE" w14:textId="427CA54D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BC0E93" w14:textId="77777777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7DC31" w14:textId="0C3759CC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725E2" w14:textId="2CDF43C3" w:rsidR="00237975" w:rsidRPr="007B7DF9" w:rsidRDefault="00237975" w:rsidP="00C4241A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52007" w14:textId="2A5C2AB6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669C" w14:textId="77777777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F661B" w14:textId="1E8D35F8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0853" w14:textId="3AE5D79B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237975" w:rsidRPr="009A5EB8" w14:paraId="6DBA389E" w14:textId="77777777" w:rsidTr="00BA54CD"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871FB" w14:textId="77777777" w:rsidR="00237975" w:rsidRPr="0045360C" w:rsidRDefault="00237975" w:rsidP="0045360C">
            <w:pPr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6F92" w14:textId="5A020C4C" w:rsidR="00237975" w:rsidRPr="007B7DF9" w:rsidRDefault="00237975" w:rsidP="002251A6">
            <w:pPr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9EF28" w14:textId="26C4767B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38B770" w14:textId="532753BE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E1F85D" w14:textId="00A19D97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D5DD" w14:textId="001D570F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63D1B" w14:textId="0550997F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2E2AB" w14:textId="6BD92AEC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73E5" w14:textId="77777777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0CD63" w14:textId="44A43D87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4DD1" w14:textId="77777777" w:rsidR="00237975" w:rsidRPr="007B7DF9" w:rsidRDefault="00237975" w:rsidP="002251A6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237975" w:rsidRPr="00E86A36" w14:paraId="6989D14A" w14:textId="77777777" w:rsidTr="00BA54CD">
        <w:trPr>
          <w:trHeight w:hRule="exact" w:val="464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505F7" w14:textId="77777777" w:rsidR="00237975" w:rsidRPr="00E86A36" w:rsidRDefault="00237975" w:rsidP="0045360C">
            <w:pPr>
              <w:pStyle w:val="a9"/>
              <w:ind w:left="360"/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2B637" w14:textId="77777777" w:rsidR="00237975" w:rsidRPr="00E86A36" w:rsidRDefault="00237975" w:rsidP="002251A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51B85" w14:textId="77777777" w:rsidR="00237975" w:rsidRPr="00E86A36" w:rsidRDefault="00237975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BD985A" w14:textId="77777777" w:rsidR="00237975" w:rsidRPr="00E86A36" w:rsidRDefault="00237975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8AA923" w14:textId="77777777" w:rsidR="00237975" w:rsidRPr="00E86A36" w:rsidRDefault="00237975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76188" w14:textId="77777777" w:rsidR="00237975" w:rsidRPr="00E86A36" w:rsidRDefault="00237975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572A1" w14:textId="77777777" w:rsidR="00237975" w:rsidRPr="00E86A36" w:rsidRDefault="00237975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B4443" w14:textId="77777777" w:rsidR="00237975" w:rsidRPr="00E86A36" w:rsidRDefault="00237975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67389" w14:textId="77777777" w:rsidR="00237975" w:rsidRPr="00E86A36" w:rsidRDefault="00237975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B4D9F" w14:textId="77777777" w:rsidR="00237975" w:rsidRPr="00E86A36" w:rsidRDefault="00237975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BA89" w14:textId="77777777" w:rsidR="00237975" w:rsidRPr="00E86A36" w:rsidRDefault="00237975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D2EDB" w:rsidRPr="00E86A36" w14:paraId="7A762BDA" w14:textId="77777777" w:rsidTr="00BA54CD">
        <w:trPr>
          <w:trHeight w:hRule="exact" w:val="429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EF493" w14:textId="77777777" w:rsidR="000D2EDB" w:rsidRPr="00E86A36" w:rsidRDefault="000D2EDB" w:rsidP="0045360C">
            <w:pPr>
              <w:pStyle w:val="a9"/>
              <w:ind w:left="360"/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8C70" w14:textId="77777777" w:rsidR="000D2EDB" w:rsidRPr="00E86A36" w:rsidRDefault="000D2EDB" w:rsidP="002251A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D60C7" w14:textId="77777777" w:rsidR="000D2EDB" w:rsidRPr="00E86A36" w:rsidRDefault="000D2EDB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6A60E" w14:textId="77777777" w:rsidR="000D2EDB" w:rsidRPr="00E86A36" w:rsidRDefault="000D2EDB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0D5948" w14:textId="77777777" w:rsidR="000D2EDB" w:rsidRPr="00E86A36" w:rsidRDefault="000D2EDB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6CBBD" w14:textId="77777777" w:rsidR="000D2EDB" w:rsidRPr="00E86A36" w:rsidRDefault="000D2EDB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2EE6D" w14:textId="77777777" w:rsidR="000D2EDB" w:rsidRPr="00E86A36" w:rsidRDefault="000D2EDB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17A21" w14:textId="77777777" w:rsidR="000D2EDB" w:rsidRPr="00E86A36" w:rsidRDefault="000D2EDB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7161C" w14:textId="77777777" w:rsidR="000D2EDB" w:rsidRPr="00E86A36" w:rsidRDefault="000D2EDB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0D03" w14:textId="77777777" w:rsidR="000D2EDB" w:rsidRPr="00E86A36" w:rsidRDefault="000D2EDB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E197" w14:textId="77777777" w:rsidR="000D2EDB" w:rsidRPr="00E86A36" w:rsidRDefault="000D2EDB" w:rsidP="002251A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6C7F17D5" w14:textId="16920A69" w:rsidR="00B12E52" w:rsidRDefault="00B12E52" w:rsidP="00013D84">
      <w:pPr>
        <w:tabs>
          <w:tab w:val="left" w:pos="7944"/>
        </w:tabs>
        <w:spacing w:before="120"/>
        <w:rPr>
          <w:sz w:val="22"/>
          <w:szCs w:val="22"/>
        </w:rPr>
      </w:pPr>
    </w:p>
    <w:p w14:paraId="7BA62CD1" w14:textId="4574CB39" w:rsidR="00B12E52" w:rsidRDefault="00B12E52" w:rsidP="00013D84">
      <w:pPr>
        <w:tabs>
          <w:tab w:val="left" w:pos="7944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Потребление моторного топлива по месяцам базового </w:t>
      </w:r>
      <w:r w:rsidR="007B4EBB">
        <w:rPr>
          <w:sz w:val="22"/>
          <w:szCs w:val="22"/>
        </w:rPr>
        <w:t xml:space="preserve">2021 </w:t>
      </w:r>
      <w:r>
        <w:rPr>
          <w:sz w:val="22"/>
          <w:szCs w:val="22"/>
        </w:rPr>
        <w:t>года</w:t>
      </w:r>
    </w:p>
    <w:tbl>
      <w:tblPr>
        <w:tblW w:w="15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568"/>
        <w:gridCol w:w="975"/>
        <w:gridCol w:w="1094"/>
        <w:gridCol w:w="1033"/>
        <w:gridCol w:w="1134"/>
        <w:gridCol w:w="992"/>
        <w:gridCol w:w="992"/>
        <w:gridCol w:w="851"/>
        <w:gridCol w:w="1134"/>
        <w:gridCol w:w="1103"/>
        <w:gridCol w:w="1165"/>
        <w:gridCol w:w="927"/>
        <w:gridCol w:w="1180"/>
      </w:tblGrid>
      <w:tr w:rsidR="00B12E52" w:rsidRPr="0052168B" w14:paraId="0B1E4157" w14:textId="77777777" w:rsidTr="00842805">
        <w:trPr>
          <w:trHeight w:val="300"/>
        </w:trPr>
        <w:tc>
          <w:tcPr>
            <w:tcW w:w="421" w:type="dxa"/>
            <w:shd w:val="clear" w:color="auto" w:fill="E8EEF8"/>
            <w:noWrap/>
            <w:vAlign w:val="bottom"/>
            <w:hideMark/>
          </w:tcPr>
          <w:p w14:paraId="638C4602" w14:textId="77777777" w:rsidR="00B12E52" w:rsidRPr="0052168B" w:rsidRDefault="00B12E52" w:rsidP="00842805">
            <w:pPr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68" w:type="dxa"/>
            <w:shd w:val="clear" w:color="auto" w:fill="E8EEF8"/>
            <w:noWrap/>
            <w:vAlign w:val="bottom"/>
            <w:hideMark/>
          </w:tcPr>
          <w:p w14:paraId="17669B63" w14:textId="77777777" w:rsidR="00B12E52" w:rsidRPr="0052168B" w:rsidRDefault="00B12E52" w:rsidP="00842805">
            <w:pPr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Наименование параметра / Месяца</w:t>
            </w:r>
            <w:r>
              <w:rPr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975" w:type="dxa"/>
            <w:shd w:val="clear" w:color="auto" w:fill="E8EEF8"/>
            <w:noWrap/>
            <w:vAlign w:val="center"/>
            <w:hideMark/>
          </w:tcPr>
          <w:p w14:paraId="5663E494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094" w:type="dxa"/>
            <w:shd w:val="clear" w:color="auto" w:fill="E8EEF8"/>
            <w:noWrap/>
            <w:vAlign w:val="center"/>
            <w:hideMark/>
          </w:tcPr>
          <w:p w14:paraId="5144E3C5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033" w:type="dxa"/>
            <w:shd w:val="clear" w:color="auto" w:fill="E8EEF8"/>
            <w:noWrap/>
            <w:vAlign w:val="center"/>
            <w:hideMark/>
          </w:tcPr>
          <w:p w14:paraId="5AE2ECE2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134" w:type="dxa"/>
            <w:shd w:val="clear" w:color="auto" w:fill="E8EEF8"/>
            <w:noWrap/>
            <w:vAlign w:val="center"/>
            <w:hideMark/>
          </w:tcPr>
          <w:p w14:paraId="4EA67EA8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992" w:type="dxa"/>
            <w:shd w:val="clear" w:color="auto" w:fill="E8EEF8"/>
            <w:noWrap/>
            <w:vAlign w:val="center"/>
            <w:hideMark/>
          </w:tcPr>
          <w:p w14:paraId="6455C3BA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92" w:type="dxa"/>
            <w:shd w:val="clear" w:color="auto" w:fill="E8EEF8"/>
            <w:noWrap/>
            <w:vAlign w:val="center"/>
            <w:hideMark/>
          </w:tcPr>
          <w:p w14:paraId="4942A876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51" w:type="dxa"/>
            <w:shd w:val="clear" w:color="auto" w:fill="E8EEF8"/>
            <w:noWrap/>
            <w:vAlign w:val="center"/>
            <w:hideMark/>
          </w:tcPr>
          <w:p w14:paraId="1D45944E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134" w:type="dxa"/>
            <w:shd w:val="clear" w:color="auto" w:fill="E8EEF8"/>
            <w:noWrap/>
            <w:vAlign w:val="center"/>
            <w:hideMark/>
          </w:tcPr>
          <w:p w14:paraId="11573B39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103" w:type="dxa"/>
            <w:shd w:val="clear" w:color="auto" w:fill="E8EEF8"/>
            <w:noWrap/>
            <w:vAlign w:val="center"/>
            <w:hideMark/>
          </w:tcPr>
          <w:p w14:paraId="5A87A6BD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165" w:type="dxa"/>
            <w:shd w:val="clear" w:color="auto" w:fill="E8EEF8"/>
            <w:noWrap/>
            <w:vAlign w:val="center"/>
            <w:hideMark/>
          </w:tcPr>
          <w:p w14:paraId="211480DF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927" w:type="dxa"/>
            <w:shd w:val="clear" w:color="auto" w:fill="E8EEF8"/>
            <w:noWrap/>
            <w:vAlign w:val="center"/>
            <w:hideMark/>
          </w:tcPr>
          <w:p w14:paraId="2AA0A72E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80" w:type="dxa"/>
            <w:shd w:val="clear" w:color="auto" w:fill="E8EEF8"/>
            <w:noWrap/>
            <w:vAlign w:val="center"/>
            <w:hideMark/>
          </w:tcPr>
          <w:p w14:paraId="703A6414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  <w:r w:rsidRPr="0052168B">
              <w:rPr>
                <w:sz w:val="20"/>
                <w:szCs w:val="20"/>
                <w:lang w:eastAsia="ru-RU"/>
              </w:rPr>
              <w:t>Декабрь</w:t>
            </w:r>
          </w:p>
        </w:tc>
      </w:tr>
      <w:tr w:rsidR="00B12E52" w:rsidRPr="0052168B" w14:paraId="6CF4D9CA" w14:textId="77777777" w:rsidTr="00842805">
        <w:trPr>
          <w:trHeight w:val="503"/>
        </w:trPr>
        <w:tc>
          <w:tcPr>
            <w:tcW w:w="421" w:type="dxa"/>
            <w:shd w:val="clear" w:color="auto" w:fill="auto"/>
            <w:noWrap/>
            <w:vAlign w:val="center"/>
          </w:tcPr>
          <w:p w14:paraId="22BD53A4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shd w:val="clear" w:color="auto" w:fill="auto"/>
            <w:vAlign w:val="bottom"/>
          </w:tcPr>
          <w:p w14:paraId="543E746C" w14:textId="6F1228CF" w:rsidR="00B12E52" w:rsidRPr="0052168B" w:rsidRDefault="00B12E52" w:rsidP="00842805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Бензин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7B0535C3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14:paraId="11EC7493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3740F342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1C10C3C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5FF2ACB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9199525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57B9FC2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2AC9DDC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2330C63C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21319FF3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 w14:paraId="07D1F0F1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1C1501DA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12E52" w:rsidRPr="0052168B" w14:paraId="4D7950CA" w14:textId="77777777" w:rsidTr="00842805">
        <w:trPr>
          <w:trHeight w:val="503"/>
        </w:trPr>
        <w:tc>
          <w:tcPr>
            <w:tcW w:w="421" w:type="dxa"/>
            <w:shd w:val="clear" w:color="auto" w:fill="auto"/>
            <w:noWrap/>
            <w:vAlign w:val="center"/>
          </w:tcPr>
          <w:p w14:paraId="0854132C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shd w:val="clear" w:color="auto" w:fill="auto"/>
            <w:vAlign w:val="bottom"/>
          </w:tcPr>
          <w:p w14:paraId="1C702AF8" w14:textId="77777777" w:rsidR="00B12E52" w:rsidRPr="0052168B" w:rsidRDefault="00B12E52" w:rsidP="00842805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Дизель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162D3779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14:paraId="5FB5EC74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613D13A0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F26DA21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08B319B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FAC679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D9CEE85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87720A3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7D2BC927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13D0E95D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 w14:paraId="50954291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09278DD8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12E52" w:rsidRPr="0052168B" w14:paraId="3B883FBB" w14:textId="77777777" w:rsidTr="00842805">
        <w:trPr>
          <w:trHeight w:val="503"/>
        </w:trPr>
        <w:tc>
          <w:tcPr>
            <w:tcW w:w="421" w:type="dxa"/>
            <w:shd w:val="clear" w:color="auto" w:fill="auto"/>
            <w:noWrap/>
            <w:vAlign w:val="center"/>
          </w:tcPr>
          <w:p w14:paraId="421D2D80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shd w:val="clear" w:color="auto" w:fill="auto"/>
            <w:vAlign w:val="bottom"/>
          </w:tcPr>
          <w:p w14:paraId="7467525A" w14:textId="3929E063" w:rsidR="00B12E52" w:rsidRDefault="00B12E52" w:rsidP="00842805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СНГ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3ACF3225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14:paraId="39C37B33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1B5A317D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E2959B4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6351AA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40C996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4826FBC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B055CE2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</w:tcPr>
          <w:p w14:paraId="07C91EED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49B40EE3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shd w:val="clear" w:color="auto" w:fill="auto"/>
            <w:noWrap/>
            <w:vAlign w:val="center"/>
          </w:tcPr>
          <w:p w14:paraId="1BABFB6D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2FD939B9" w14:textId="77777777" w:rsidR="00B12E52" w:rsidRPr="0052168B" w:rsidRDefault="00B12E52" w:rsidP="008428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14:paraId="4DA84717" w14:textId="77777777" w:rsidR="00B12E52" w:rsidRDefault="00B12E52" w:rsidP="00013D84">
      <w:pPr>
        <w:tabs>
          <w:tab w:val="left" w:pos="7944"/>
        </w:tabs>
        <w:spacing w:before="120"/>
        <w:rPr>
          <w:sz w:val="22"/>
          <w:szCs w:val="22"/>
        </w:rPr>
      </w:pPr>
    </w:p>
    <w:p w14:paraId="08265E1C" w14:textId="77777777" w:rsidR="00B12E52" w:rsidRDefault="00B12E52" w:rsidP="00013D84">
      <w:pPr>
        <w:tabs>
          <w:tab w:val="left" w:pos="7944"/>
        </w:tabs>
        <w:spacing w:before="120"/>
        <w:rPr>
          <w:sz w:val="22"/>
          <w:szCs w:val="22"/>
        </w:rPr>
      </w:pPr>
    </w:p>
    <w:p w14:paraId="227D4DC6" w14:textId="4BBC0C08" w:rsidR="00013D84" w:rsidRPr="00E86A36" w:rsidRDefault="00013D84" w:rsidP="00013D84">
      <w:pPr>
        <w:tabs>
          <w:tab w:val="left" w:pos="7944"/>
        </w:tabs>
        <w:spacing w:before="120"/>
        <w:rPr>
          <w:sz w:val="22"/>
          <w:szCs w:val="22"/>
        </w:rPr>
      </w:pPr>
      <w:r w:rsidRPr="00E86A36">
        <w:rPr>
          <w:sz w:val="22"/>
          <w:szCs w:val="22"/>
        </w:rPr>
        <w:t>Примечание:</w:t>
      </w:r>
    </w:p>
    <w:p w14:paraId="4C9BE20A" w14:textId="43403E1D" w:rsidR="00E86A36" w:rsidRDefault="00032F9E" w:rsidP="00013D84">
      <w:pPr>
        <w:tabs>
          <w:tab w:val="left" w:pos="7944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>Представить копии счетов-фактур на приобретение топлива (202</w:t>
      </w:r>
      <w:r w:rsidR="007F184F">
        <w:rPr>
          <w:sz w:val="22"/>
          <w:szCs w:val="22"/>
        </w:rPr>
        <w:t>1</w:t>
      </w:r>
      <w:r>
        <w:rPr>
          <w:sz w:val="22"/>
          <w:szCs w:val="22"/>
        </w:rPr>
        <w:t xml:space="preserve"> г.) и копии договоров на поставку моторного топлива.</w:t>
      </w:r>
    </w:p>
    <w:p w14:paraId="133B78B8" w14:textId="77777777" w:rsidR="00E86A36" w:rsidRPr="006D2418" w:rsidRDefault="00E86A36" w:rsidP="00E86A36">
      <w:pPr>
        <w:jc w:val="center"/>
        <w:rPr>
          <w:sz w:val="22"/>
          <w:szCs w:val="22"/>
        </w:rPr>
      </w:pPr>
    </w:p>
    <w:p w14:paraId="6B92F193" w14:textId="77777777" w:rsidR="00E86A36" w:rsidRPr="006D2418" w:rsidRDefault="00E86A36" w:rsidP="00E86A36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6D2418">
        <w:rPr>
          <w:sz w:val="22"/>
          <w:szCs w:val="22"/>
        </w:rPr>
        <w:t>_____________________</w:t>
      </w:r>
      <w:r w:rsidRPr="006D2418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Pr="006D2418">
        <w:rPr>
          <w:sz w:val="22"/>
          <w:szCs w:val="22"/>
        </w:rPr>
        <w:t>____________________</w:t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6D2418">
        <w:rPr>
          <w:sz w:val="22"/>
          <w:szCs w:val="22"/>
        </w:rPr>
        <w:t>________________________</w:t>
      </w:r>
    </w:p>
    <w:p w14:paraId="7F4A8038" w14:textId="77777777" w:rsidR="00E86A36" w:rsidRDefault="00E86A36" w:rsidP="00E86A36">
      <w:pPr>
        <w:ind w:firstLine="708"/>
        <w:rPr>
          <w:sz w:val="22"/>
          <w:szCs w:val="22"/>
        </w:rPr>
      </w:pPr>
      <w:r w:rsidRPr="006D2418">
        <w:rPr>
          <w:sz w:val="22"/>
          <w:szCs w:val="22"/>
        </w:rPr>
        <w:t>Ф.И.О.,</w:t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  <w:t>Должность</w:t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</w:r>
      <w:r w:rsidRPr="006D2418">
        <w:rPr>
          <w:sz w:val="22"/>
          <w:szCs w:val="22"/>
        </w:rPr>
        <w:tab/>
        <w:t xml:space="preserve">Подпись </w:t>
      </w:r>
    </w:p>
    <w:p w14:paraId="12F10743" w14:textId="018ADD4C" w:rsidR="00E86A36" w:rsidRPr="00E86A36" w:rsidRDefault="00E86A36" w:rsidP="00BA54CD">
      <w:pPr>
        <w:pStyle w:val="a9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Pr="003479F2">
        <w:rPr>
          <w:sz w:val="22"/>
          <w:szCs w:val="22"/>
        </w:rPr>
        <w:t>М.П.</w:t>
      </w:r>
    </w:p>
    <w:sectPr w:rsidR="00E86A36" w:rsidRPr="00E86A36" w:rsidSect="00E86A36">
      <w:headerReference w:type="default" r:id="rId8"/>
      <w:pgSz w:w="16838" w:h="11906" w:orient="landscape"/>
      <w:pgMar w:top="993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EA6D1" w14:textId="77777777" w:rsidR="002C3469" w:rsidRDefault="002C3469" w:rsidP="00C930F4">
      <w:r>
        <w:separator/>
      </w:r>
    </w:p>
  </w:endnote>
  <w:endnote w:type="continuationSeparator" w:id="0">
    <w:p w14:paraId="0353A16E" w14:textId="77777777" w:rsidR="002C3469" w:rsidRDefault="002C3469" w:rsidP="00C9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72230" w14:textId="77777777" w:rsidR="002C3469" w:rsidRDefault="002C3469" w:rsidP="00C930F4">
      <w:r>
        <w:separator/>
      </w:r>
    </w:p>
  </w:footnote>
  <w:footnote w:type="continuationSeparator" w:id="0">
    <w:p w14:paraId="7C5A9555" w14:textId="77777777" w:rsidR="002C3469" w:rsidRDefault="002C3469" w:rsidP="00C9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E6F66" w14:textId="77777777" w:rsidR="0059130F" w:rsidRDefault="0059130F" w:rsidP="00C930F4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B9B"/>
    <w:multiLevelType w:val="multilevel"/>
    <w:tmpl w:val="613E14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4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511CCF"/>
    <w:multiLevelType w:val="hybridMultilevel"/>
    <w:tmpl w:val="93CE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D63E7"/>
    <w:multiLevelType w:val="multilevel"/>
    <w:tmpl w:val="A70CE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147F7CD4"/>
    <w:multiLevelType w:val="multilevel"/>
    <w:tmpl w:val="B56C747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1B616E"/>
    <w:multiLevelType w:val="multilevel"/>
    <w:tmpl w:val="02302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A7057E"/>
    <w:multiLevelType w:val="hybridMultilevel"/>
    <w:tmpl w:val="93CE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14068"/>
    <w:multiLevelType w:val="multilevel"/>
    <w:tmpl w:val="CF244A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3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FF1981"/>
    <w:multiLevelType w:val="multilevel"/>
    <w:tmpl w:val="A36CFB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C277F8"/>
    <w:multiLevelType w:val="multilevel"/>
    <w:tmpl w:val="6D802B86"/>
    <w:lvl w:ilvl="0">
      <w:start w:val="1"/>
      <w:numFmt w:val="decimal"/>
      <w:suff w:val="nothing"/>
      <w:lvlText w:val="%1"/>
      <w:lvlJc w:val="center"/>
      <w:pPr>
        <w:ind w:left="0" w:firstLine="288"/>
      </w:pPr>
      <w:rPr>
        <w:rFonts w:ascii="Arial" w:hAnsi="Arial" w:cs="Arial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B7E6A"/>
    <w:multiLevelType w:val="multilevel"/>
    <w:tmpl w:val="F248538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1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581E21"/>
    <w:multiLevelType w:val="hybridMultilevel"/>
    <w:tmpl w:val="10029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07923"/>
    <w:multiLevelType w:val="multilevel"/>
    <w:tmpl w:val="9D0C7F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DAC676E"/>
    <w:multiLevelType w:val="hybridMultilevel"/>
    <w:tmpl w:val="6D746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20696"/>
    <w:multiLevelType w:val="hybridMultilevel"/>
    <w:tmpl w:val="C2DE7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1669C"/>
    <w:multiLevelType w:val="multilevel"/>
    <w:tmpl w:val="B1604A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416796"/>
    <w:multiLevelType w:val="multilevel"/>
    <w:tmpl w:val="2D2A1C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2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BD05546"/>
    <w:multiLevelType w:val="multilevel"/>
    <w:tmpl w:val="3594CE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DA94D9E"/>
    <w:multiLevelType w:val="multilevel"/>
    <w:tmpl w:val="00762D98"/>
    <w:lvl w:ilvl="0">
      <w:start w:val="1"/>
      <w:numFmt w:val="decimal"/>
      <w:suff w:val="space"/>
      <w:lvlText w:val="%1"/>
      <w:lvlJc w:val="center"/>
      <w:pPr>
        <w:ind w:left="142" w:firstLine="0"/>
      </w:pPr>
      <w:rPr>
        <w:rFonts w:ascii="Arial" w:hAnsi="Arial" w:cs="Arial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8" w15:restartNumberingAfterBreak="0">
    <w:nsid w:val="410C2A66"/>
    <w:multiLevelType w:val="multilevel"/>
    <w:tmpl w:val="54B64A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48C683B"/>
    <w:multiLevelType w:val="multilevel"/>
    <w:tmpl w:val="D6703B5C"/>
    <w:lvl w:ilvl="0">
      <w:start w:val="1"/>
      <w:numFmt w:val="decimal"/>
      <w:suff w:val="nothing"/>
      <w:lvlText w:val="%1"/>
      <w:lvlJc w:val="center"/>
      <w:pPr>
        <w:ind w:left="0" w:firstLine="142"/>
      </w:pPr>
      <w:rPr>
        <w:rFonts w:hint="default"/>
      </w:rPr>
    </w:lvl>
    <w:lvl w:ilvl="1">
      <w:start w:val="1"/>
      <w:numFmt w:val="decimal"/>
      <w:suff w:val="nothing"/>
      <w:lvlText w:val="5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0F7594"/>
    <w:multiLevelType w:val="multilevel"/>
    <w:tmpl w:val="10B2F13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7B52C93"/>
    <w:multiLevelType w:val="multilevel"/>
    <w:tmpl w:val="C2167D36"/>
    <w:lvl w:ilvl="0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2" w15:restartNumberingAfterBreak="0">
    <w:nsid w:val="49C601D8"/>
    <w:multiLevelType w:val="multilevel"/>
    <w:tmpl w:val="D2D86448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none"/>
      <w:isLgl/>
      <w:suff w:val="space"/>
      <w:lvlText w:val="3.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A75749"/>
    <w:multiLevelType w:val="hybridMultilevel"/>
    <w:tmpl w:val="AC84B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74AF7"/>
    <w:multiLevelType w:val="multilevel"/>
    <w:tmpl w:val="7F5201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51371EF"/>
    <w:multiLevelType w:val="hybridMultilevel"/>
    <w:tmpl w:val="F9B40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944FA"/>
    <w:multiLevelType w:val="multilevel"/>
    <w:tmpl w:val="4190C71C"/>
    <w:lvl w:ilvl="0">
      <w:start w:val="1"/>
      <w:numFmt w:val="decimal"/>
      <w:suff w:val="nothing"/>
      <w:lvlText w:val="%1"/>
      <w:lvlJc w:val="center"/>
      <w:pPr>
        <w:ind w:left="0" w:firstLine="142"/>
      </w:pPr>
      <w:rPr>
        <w:rFonts w:hint="default"/>
      </w:rPr>
    </w:lvl>
    <w:lvl w:ilvl="1">
      <w:start w:val="1"/>
      <w:numFmt w:val="decimal"/>
      <w:suff w:val="nothing"/>
      <w:lvlText w:val="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B7B562D"/>
    <w:multiLevelType w:val="hybridMultilevel"/>
    <w:tmpl w:val="ABE4DF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E13D8"/>
    <w:multiLevelType w:val="multilevel"/>
    <w:tmpl w:val="04D81144"/>
    <w:lvl w:ilvl="0">
      <w:start w:val="1"/>
      <w:numFmt w:val="decimal"/>
      <w:lvlText w:val="%1)"/>
      <w:lvlJc w:val="left"/>
      <w:pPr>
        <w:ind w:left="0" w:firstLine="142"/>
      </w:pPr>
      <w:rPr>
        <w:rFonts w:hint="default"/>
      </w:rPr>
    </w:lvl>
    <w:lvl w:ilvl="1">
      <w:start w:val="1"/>
      <w:numFmt w:val="decimal"/>
      <w:suff w:val="nothing"/>
      <w:lvlText w:val="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2855552"/>
    <w:multiLevelType w:val="multilevel"/>
    <w:tmpl w:val="4CBAF9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5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822B7A"/>
    <w:multiLevelType w:val="multilevel"/>
    <w:tmpl w:val="5E88DD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6731022"/>
    <w:multiLevelType w:val="hybridMultilevel"/>
    <w:tmpl w:val="1C16C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BA6562"/>
    <w:multiLevelType w:val="multilevel"/>
    <w:tmpl w:val="533EFA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3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D7C700B"/>
    <w:multiLevelType w:val="multilevel"/>
    <w:tmpl w:val="959E4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3AD098D"/>
    <w:multiLevelType w:val="multilevel"/>
    <w:tmpl w:val="41189654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6031B17"/>
    <w:multiLevelType w:val="hybridMultilevel"/>
    <w:tmpl w:val="5D8E8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3545B"/>
    <w:multiLevelType w:val="multilevel"/>
    <w:tmpl w:val="0BAABEB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suff w:val="nothing"/>
      <w:lvlText w:val="4.%2"/>
      <w:lvlJc w:val="center"/>
      <w:pPr>
        <w:ind w:left="0" w:firstLine="142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B554925"/>
    <w:multiLevelType w:val="hybridMultilevel"/>
    <w:tmpl w:val="C2DE7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F3BC1"/>
    <w:multiLevelType w:val="multilevel"/>
    <w:tmpl w:val="740ECA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7.%2"/>
      <w:lvlJc w:val="center"/>
      <w:pPr>
        <w:ind w:left="0" w:firstLine="14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20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3">
    <w:abstractNumId w:val="3"/>
  </w:num>
  <w:num w:numId="4">
    <w:abstractNumId w:val="11"/>
  </w:num>
  <w:num w:numId="5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6">
    <w:abstractNumId w:val="14"/>
  </w:num>
  <w:num w:numId="7">
    <w:abstractNumId w:val="7"/>
  </w:num>
  <w:num w:numId="8">
    <w:abstractNumId w:val="4"/>
  </w:num>
  <w:num w:numId="9">
    <w:abstractNumId w:val="1"/>
  </w:num>
  <w:num w:numId="10">
    <w:abstractNumId w:val="5"/>
  </w:num>
  <w:num w:numId="11">
    <w:abstractNumId w:val="12"/>
  </w:num>
  <w:num w:numId="12">
    <w:abstractNumId w:val="10"/>
  </w:num>
  <w:num w:numId="13">
    <w:abstractNumId w:val="35"/>
  </w:num>
  <w:num w:numId="14">
    <w:abstractNumId w:val="37"/>
  </w:num>
  <w:num w:numId="15">
    <w:abstractNumId w:val="13"/>
  </w:num>
  <w:num w:numId="16">
    <w:abstractNumId w:val="25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31"/>
  </w:num>
  <w:num w:numId="20">
    <w:abstractNumId w:val="2"/>
  </w:num>
  <w:num w:numId="21">
    <w:abstractNumId w:val="33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2"/>
  </w:num>
  <w:num w:numId="25">
    <w:abstractNumId w:val="16"/>
  </w:num>
  <w:num w:numId="26">
    <w:abstractNumId w:val="38"/>
  </w:num>
  <w:num w:numId="27">
    <w:abstractNumId w:val="30"/>
  </w:num>
  <w:num w:numId="28">
    <w:abstractNumId w:val="24"/>
  </w:num>
  <w:num w:numId="29">
    <w:abstractNumId w:val="0"/>
  </w:num>
  <w:num w:numId="30">
    <w:abstractNumId w:val="19"/>
  </w:num>
  <w:num w:numId="31">
    <w:abstractNumId w:val="6"/>
  </w:num>
  <w:num w:numId="32">
    <w:abstractNumId w:val="26"/>
  </w:num>
  <w:num w:numId="33">
    <w:abstractNumId w:val="28"/>
  </w:num>
  <w:num w:numId="34">
    <w:abstractNumId w:val="27"/>
  </w:num>
  <w:num w:numId="35">
    <w:abstractNumId w:val="34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6D1"/>
    <w:rsid w:val="00004DEA"/>
    <w:rsid w:val="00013D84"/>
    <w:rsid w:val="00024AD0"/>
    <w:rsid w:val="00032F9E"/>
    <w:rsid w:val="0003355E"/>
    <w:rsid w:val="00044B1C"/>
    <w:rsid w:val="00066E74"/>
    <w:rsid w:val="00074518"/>
    <w:rsid w:val="00080537"/>
    <w:rsid w:val="000C593D"/>
    <w:rsid w:val="000D2EDB"/>
    <w:rsid w:val="000D7A8C"/>
    <w:rsid w:val="000F1907"/>
    <w:rsid w:val="00112798"/>
    <w:rsid w:val="001137EF"/>
    <w:rsid w:val="00127165"/>
    <w:rsid w:val="001673CD"/>
    <w:rsid w:val="001A4563"/>
    <w:rsid w:val="001B18D4"/>
    <w:rsid w:val="001D2256"/>
    <w:rsid w:val="001E54C2"/>
    <w:rsid w:val="002251A6"/>
    <w:rsid w:val="0022730B"/>
    <w:rsid w:val="00234F0B"/>
    <w:rsid w:val="002350AB"/>
    <w:rsid w:val="00237975"/>
    <w:rsid w:val="002639BC"/>
    <w:rsid w:val="0027126E"/>
    <w:rsid w:val="00272E15"/>
    <w:rsid w:val="002811D0"/>
    <w:rsid w:val="0029654A"/>
    <w:rsid w:val="002A06E3"/>
    <w:rsid w:val="002A306E"/>
    <w:rsid w:val="002C3469"/>
    <w:rsid w:val="002C34F5"/>
    <w:rsid w:val="002D6492"/>
    <w:rsid w:val="002D770C"/>
    <w:rsid w:val="002E375E"/>
    <w:rsid w:val="00311631"/>
    <w:rsid w:val="00315833"/>
    <w:rsid w:val="0033469E"/>
    <w:rsid w:val="0034100E"/>
    <w:rsid w:val="00346BEF"/>
    <w:rsid w:val="003566AC"/>
    <w:rsid w:val="003B26DB"/>
    <w:rsid w:val="003D6F0F"/>
    <w:rsid w:val="003E00EC"/>
    <w:rsid w:val="00437B94"/>
    <w:rsid w:val="004509D8"/>
    <w:rsid w:val="0045360C"/>
    <w:rsid w:val="00483F5D"/>
    <w:rsid w:val="00486DDF"/>
    <w:rsid w:val="0049489A"/>
    <w:rsid w:val="004D40FF"/>
    <w:rsid w:val="004E13BB"/>
    <w:rsid w:val="004F3B61"/>
    <w:rsid w:val="0054593B"/>
    <w:rsid w:val="00553C9C"/>
    <w:rsid w:val="005703A6"/>
    <w:rsid w:val="0059130F"/>
    <w:rsid w:val="0059425F"/>
    <w:rsid w:val="005A7810"/>
    <w:rsid w:val="005C5C96"/>
    <w:rsid w:val="005D1636"/>
    <w:rsid w:val="005D2791"/>
    <w:rsid w:val="00605E5B"/>
    <w:rsid w:val="00606206"/>
    <w:rsid w:val="00607FE1"/>
    <w:rsid w:val="00621A28"/>
    <w:rsid w:val="0062649C"/>
    <w:rsid w:val="00634EFB"/>
    <w:rsid w:val="00671908"/>
    <w:rsid w:val="00684CB6"/>
    <w:rsid w:val="00685AE2"/>
    <w:rsid w:val="006A18DE"/>
    <w:rsid w:val="006B1848"/>
    <w:rsid w:val="006D7189"/>
    <w:rsid w:val="00732DA9"/>
    <w:rsid w:val="00754415"/>
    <w:rsid w:val="0077129A"/>
    <w:rsid w:val="007834E5"/>
    <w:rsid w:val="00786D7D"/>
    <w:rsid w:val="007B4EBB"/>
    <w:rsid w:val="007B53F8"/>
    <w:rsid w:val="007B7DF9"/>
    <w:rsid w:val="007D02A9"/>
    <w:rsid w:val="007F184F"/>
    <w:rsid w:val="008000A7"/>
    <w:rsid w:val="008065A2"/>
    <w:rsid w:val="00823DEC"/>
    <w:rsid w:val="00826B34"/>
    <w:rsid w:val="008326D1"/>
    <w:rsid w:val="008344AA"/>
    <w:rsid w:val="00847C70"/>
    <w:rsid w:val="00857984"/>
    <w:rsid w:val="00874D50"/>
    <w:rsid w:val="008A7563"/>
    <w:rsid w:val="008C2DA0"/>
    <w:rsid w:val="00903049"/>
    <w:rsid w:val="009662E5"/>
    <w:rsid w:val="009774B0"/>
    <w:rsid w:val="00991AB7"/>
    <w:rsid w:val="009937C9"/>
    <w:rsid w:val="009A241C"/>
    <w:rsid w:val="009A5EB8"/>
    <w:rsid w:val="009C4BB1"/>
    <w:rsid w:val="009C4DE1"/>
    <w:rsid w:val="009E66F2"/>
    <w:rsid w:val="009F748C"/>
    <w:rsid w:val="00A0415B"/>
    <w:rsid w:val="00A16B95"/>
    <w:rsid w:val="00A82CFA"/>
    <w:rsid w:val="00A83336"/>
    <w:rsid w:val="00A86612"/>
    <w:rsid w:val="00A950AE"/>
    <w:rsid w:val="00AA05C9"/>
    <w:rsid w:val="00AA420A"/>
    <w:rsid w:val="00AE6249"/>
    <w:rsid w:val="00B12E52"/>
    <w:rsid w:val="00B161EF"/>
    <w:rsid w:val="00B209AE"/>
    <w:rsid w:val="00B25FF5"/>
    <w:rsid w:val="00B53F65"/>
    <w:rsid w:val="00B67390"/>
    <w:rsid w:val="00B724D0"/>
    <w:rsid w:val="00BA277D"/>
    <w:rsid w:val="00BA54CD"/>
    <w:rsid w:val="00BF0EEC"/>
    <w:rsid w:val="00C14226"/>
    <w:rsid w:val="00C20FBF"/>
    <w:rsid w:val="00C33BAC"/>
    <w:rsid w:val="00C34494"/>
    <w:rsid w:val="00C35BD6"/>
    <w:rsid w:val="00C4241A"/>
    <w:rsid w:val="00C46D5E"/>
    <w:rsid w:val="00C52A44"/>
    <w:rsid w:val="00C578BF"/>
    <w:rsid w:val="00C74D4F"/>
    <w:rsid w:val="00C84B4C"/>
    <w:rsid w:val="00C930F4"/>
    <w:rsid w:val="00CA266C"/>
    <w:rsid w:val="00CA42E0"/>
    <w:rsid w:val="00CC6946"/>
    <w:rsid w:val="00D21EE4"/>
    <w:rsid w:val="00D3424F"/>
    <w:rsid w:val="00D36E55"/>
    <w:rsid w:val="00D40394"/>
    <w:rsid w:val="00D54974"/>
    <w:rsid w:val="00D579F3"/>
    <w:rsid w:val="00D84621"/>
    <w:rsid w:val="00D87033"/>
    <w:rsid w:val="00D971AD"/>
    <w:rsid w:val="00DB380A"/>
    <w:rsid w:val="00DB5339"/>
    <w:rsid w:val="00DB5426"/>
    <w:rsid w:val="00DC6A2A"/>
    <w:rsid w:val="00DD157B"/>
    <w:rsid w:val="00DE29BC"/>
    <w:rsid w:val="00DF0FBC"/>
    <w:rsid w:val="00E10FCD"/>
    <w:rsid w:val="00E1454C"/>
    <w:rsid w:val="00E30D53"/>
    <w:rsid w:val="00E418C3"/>
    <w:rsid w:val="00E72771"/>
    <w:rsid w:val="00E75962"/>
    <w:rsid w:val="00E775E6"/>
    <w:rsid w:val="00E824B7"/>
    <w:rsid w:val="00E86A36"/>
    <w:rsid w:val="00E875AF"/>
    <w:rsid w:val="00EA7183"/>
    <w:rsid w:val="00EC7702"/>
    <w:rsid w:val="00EE6543"/>
    <w:rsid w:val="00EF34AA"/>
    <w:rsid w:val="00F03CF9"/>
    <w:rsid w:val="00F240DC"/>
    <w:rsid w:val="00F4721E"/>
    <w:rsid w:val="00F610C3"/>
    <w:rsid w:val="00F63839"/>
    <w:rsid w:val="00F63899"/>
    <w:rsid w:val="00FA2A70"/>
    <w:rsid w:val="00FC5D77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6C64BC"/>
  <w15:docId w15:val="{25E59A55-FAB7-4746-B253-95F56EE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30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C930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30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930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0F4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List Paragraph"/>
    <w:basedOn w:val="a"/>
    <w:uiPriority w:val="34"/>
    <w:qFormat/>
    <w:rsid w:val="0059425F"/>
    <w:pPr>
      <w:ind w:left="720"/>
      <w:contextualSpacing/>
    </w:pPr>
  </w:style>
  <w:style w:type="table" w:styleId="aa">
    <w:name w:val="Table Grid"/>
    <w:basedOn w:val="a1"/>
    <w:uiPriority w:val="59"/>
    <w:rsid w:val="00CA4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nhideWhenUsed/>
    <w:rsid w:val="0003355E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033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caption"/>
    <w:basedOn w:val="a"/>
    <w:next w:val="a"/>
    <w:uiPriority w:val="35"/>
    <w:unhideWhenUsed/>
    <w:qFormat/>
    <w:rsid w:val="002811D0"/>
    <w:pPr>
      <w:spacing w:after="200"/>
    </w:pPr>
    <w:rPr>
      <w:rFonts w:ascii="Arial" w:hAnsi="Arial"/>
      <w:iCs/>
      <w:color w:val="1F497D" w:themeColor="text2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40D71-AF6B-44C1-8CA6-73230909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 EP</dc:creator>
  <cp:lastModifiedBy>TIMING</cp:lastModifiedBy>
  <cp:revision>17</cp:revision>
  <cp:lastPrinted>2021-09-08T09:43:00Z</cp:lastPrinted>
  <dcterms:created xsi:type="dcterms:W3CDTF">2021-09-01T11:21:00Z</dcterms:created>
  <dcterms:modified xsi:type="dcterms:W3CDTF">2022-04-22T06:06:00Z</dcterms:modified>
</cp:coreProperties>
</file>