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63894" w14:textId="2D88FE05" w:rsidR="002F0BC6" w:rsidRPr="005C373E" w:rsidRDefault="005C373E" w:rsidP="002F0BC6">
      <w:pPr>
        <w:jc w:val="right"/>
        <w:rPr>
          <w:rFonts w:ascii="Times New Roman" w:hAnsi="Times New Roman" w:cs="Times New Roman"/>
        </w:rPr>
      </w:pPr>
      <w:r w:rsidRPr="005C373E">
        <w:rPr>
          <w:rFonts w:ascii="Times New Roman" w:hAnsi="Times New Roman" w:cs="Times New Roman"/>
        </w:rPr>
        <w:t>Приложение</w:t>
      </w:r>
      <w:r w:rsidR="002F0BC6" w:rsidRPr="005C373E">
        <w:rPr>
          <w:rFonts w:ascii="Times New Roman" w:hAnsi="Times New Roman" w:cs="Times New Roman"/>
        </w:rPr>
        <w:t xml:space="preserve"> </w:t>
      </w:r>
      <w:r w:rsidR="003E593D">
        <w:rPr>
          <w:rFonts w:ascii="Times New Roman" w:hAnsi="Times New Roman" w:cs="Times New Roman"/>
        </w:rPr>
        <w:t>8</w:t>
      </w:r>
    </w:p>
    <w:p w14:paraId="0D756920" w14:textId="77777777" w:rsidR="002F0BC6" w:rsidRDefault="0091665B" w:rsidP="002F0B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Сведения о с</w:t>
      </w:r>
      <w:r w:rsidR="002F0BC6" w:rsidRPr="00040F13">
        <w:rPr>
          <w:rFonts w:ascii="Times New Roman" w:hAnsi="Times New Roman" w:cs="Times New Roman"/>
          <w:b/>
          <w:sz w:val="24"/>
          <w:szCs w:val="24"/>
          <w:u w:val="single"/>
        </w:rPr>
        <w:t>истем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2F0BC6" w:rsidRPr="00040F13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водоснабжения и водоотведени</w:t>
      </w:r>
      <w:r w:rsidR="002F0BC6">
        <w:rPr>
          <w:rFonts w:ascii="Times New Roman" w:hAnsi="Times New Roman" w:cs="Times New Roman"/>
          <w:b/>
          <w:sz w:val="24"/>
          <w:szCs w:val="24"/>
        </w:rPr>
        <w:t>я</w:t>
      </w:r>
      <w:r w:rsidR="00661B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4E9E8E" w14:textId="4024829E" w:rsidR="00661B42" w:rsidRDefault="00661B42" w:rsidP="002F0BC6">
      <w:pPr>
        <w:jc w:val="center"/>
        <w:rPr>
          <w:rFonts w:ascii="Times New Roman" w:hAnsi="Times New Roman" w:cs="Times New Roman"/>
          <w:b/>
        </w:rPr>
      </w:pPr>
    </w:p>
    <w:p w14:paraId="44220D2A" w14:textId="30201186" w:rsidR="007E1925" w:rsidRDefault="007E1925" w:rsidP="007E19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B29">
        <w:rPr>
          <w:rFonts w:ascii="Times New Roman" w:hAnsi="Times New Roman" w:cs="Times New Roman"/>
          <w:b/>
          <w:sz w:val="24"/>
          <w:szCs w:val="24"/>
        </w:rPr>
        <w:t>Схема подачи питьевой</w:t>
      </w:r>
      <w:r w:rsidR="001D3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B29">
        <w:rPr>
          <w:rFonts w:ascii="Times New Roman" w:hAnsi="Times New Roman" w:cs="Times New Roman"/>
          <w:b/>
          <w:sz w:val="24"/>
          <w:szCs w:val="24"/>
        </w:rPr>
        <w:t>воды</w:t>
      </w:r>
    </w:p>
    <w:p w14:paraId="3C9FC578" w14:textId="77777777" w:rsidR="00A32E81" w:rsidRDefault="00A32E81" w:rsidP="00A32E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_________________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 </w:t>
      </w:r>
    </w:p>
    <w:p w14:paraId="58676D53" w14:textId="77777777" w:rsidR="00A32E81" w:rsidRPr="007901F9" w:rsidRDefault="00A32E81" w:rsidP="00A32E8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901F9">
        <w:rPr>
          <w:rFonts w:ascii="Times New Roman" w:hAnsi="Times New Roman" w:cs="Times New Roman"/>
          <w:sz w:val="18"/>
          <w:szCs w:val="18"/>
        </w:rPr>
        <w:t>Дать описание</w:t>
      </w:r>
    </w:p>
    <w:p w14:paraId="12D9F61A" w14:textId="77777777" w:rsidR="00A32E81" w:rsidRDefault="00A32E81" w:rsidP="00A32E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14:paraId="594D0929" w14:textId="23D1667B" w:rsidR="0023595C" w:rsidRDefault="0023595C" w:rsidP="007E19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Централизованная:</w:t>
      </w:r>
    </w:p>
    <w:p w14:paraId="335543A4" w14:textId="0DF31898" w:rsidR="0023595C" w:rsidRDefault="0023595C" w:rsidP="0023595C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23595C">
        <w:rPr>
          <w:rFonts w:ascii="Times New Roman" w:hAnsi="Times New Roman" w:cs="Times New Roman"/>
          <w:bCs/>
          <w:sz w:val="24"/>
          <w:szCs w:val="24"/>
        </w:rPr>
        <w:t xml:space="preserve">Предоставить договор на водоснабжение и </w:t>
      </w:r>
      <w:proofErr w:type="spellStart"/>
      <w:r w:rsidRPr="0023595C">
        <w:rPr>
          <w:rFonts w:ascii="Times New Roman" w:hAnsi="Times New Roman" w:cs="Times New Roman"/>
          <w:bCs/>
          <w:sz w:val="24"/>
          <w:szCs w:val="24"/>
        </w:rPr>
        <w:t>водооотведение</w:t>
      </w:r>
      <w:proofErr w:type="spellEnd"/>
      <w:r w:rsidRPr="0023595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3595C">
        <w:rPr>
          <w:rFonts w:ascii="Times New Roman" w:hAnsi="Times New Roman" w:cs="Times New Roman"/>
          <w:bCs/>
          <w:sz w:val="24"/>
          <w:szCs w:val="24"/>
        </w:rPr>
        <w:t>техусловия</w:t>
      </w:r>
      <w:proofErr w:type="spellEnd"/>
    </w:p>
    <w:p w14:paraId="4203292E" w14:textId="26CCB1CB" w:rsidR="0023595C" w:rsidRPr="0023595C" w:rsidRDefault="0023595C" w:rsidP="0023595C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Предоставить схему подачи воды</w:t>
      </w:r>
    </w:p>
    <w:p w14:paraId="1EA43C85" w14:textId="789EDBE0" w:rsidR="0023595C" w:rsidRPr="0023595C" w:rsidRDefault="0023595C" w:rsidP="002359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95C">
        <w:rPr>
          <w:rFonts w:ascii="Times New Roman" w:hAnsi="Times New Roman" w:cs="Times New Roman"/>
          <w:b/>
          <w:sz w:val="24"/>
          <w:szCs w:val="24"/>
        </w:rPr>
        <w:t>При наличии скважин</w:t>
      </w:r>
    </w:p>
    <w:p w14:paraId="695FCC30" w14:textId="0E4F98C3" w:rsidR="000308FC" w:rsidRPr="00F41F93" w:rsidRDefault="00F41F93" w:rsidP="00F41F93">
      <w:pPr>
        <w:rPr>
          <w:rFonts w:ascii="Times New Roman" w:hAnsi="Times New Roman" w:cs="Times New Roman"/>
          <w:bCs/>
          <w:sz w:val="24"/>
          <w:szCs w:val="24"/>
        </w:rPr>
      </w:pPr>
      <w:r w:rsidRPr="00F41F93">
        <w:rPr>
          <w:rFonts w:ascii="Times New Roman" w:hAnsi="Times New Roman" w:cs="Times New Roman"/>
          <w:bCs/>
          <w:sz w:val="24"/>
          <w:szCs w:val="24"/>
        </w:rPr>
        <w:t>Скважина 1</w:t>
      </w:r>
      <w:r>
        <w:rPr>
          <w:rFonts w:ascii="Times New Roman" w:hAnsi="Times New Roman" w:cs="Times New Roman"/>
          <w:bCs/>
          <w:sz w:val="24"/>
          <w:szCs w:val="24"/>
        </w:rPr>
        <w:t>. Д</w:t>
      </w:r>
      <w:r w:rsidRPr="00F41F93">
        <w:rPr>
          <w:rFonts w:ascii="Times New Roman" w:hAnsi="Times New Roman" w:cs="Times New Roman"/>
          <w:bCs/>
          <w:sz w:val="24"/>
          <w:szCs w:val="24"/>
        </w:rPr>
        <w:t>еб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F41F93">
        <w:rPr>
          <w:rFonts w:ascii="Times New Roman" w:hAnsi="Times New Roman" w:cs="Times New Roman"/>
          <w:bCs/>
          <w:sz w:val="24"/>
          <w:szCs w:val="24"/>
        </w:rPr>
        <w:t>т скважины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F4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Тип, мощность, </w:t>
      </w:r>
      <w:r w:rsidRPr="00F41F93">
        <w:rPr>
          <w:rFonts w:ascii="Times New Roman" w:hAnsi="Times New Roman" w:cs="Times New Roman"/>
          <w:bCs/>
          <w:sz w:val="24"/>
          <w:szCs w:val="24"/>
        </w:rPr>
        <w:t xml:space="preserve">производительность насосов </w:t>
      </w:r>
    </w:p>
    <w:p w14:paraId="1B2935AA" w14:textId="77777777" w:rsidR="007901F9" w:rsidRPr="00F41F93" w:rsidRDefault="007901F9" w:rsidP="007901F9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41F93">
        <w:rPr>
          <w:rFonts w:ascii="Times New Roman" w:hAnsi="Times New Roman" w:cs="Times New Roman"/>
          <w:bCs/>
          <w:sz w:val="18"/>
          <w:szCs w:val="18"/>
        </w:rPr>
        <w:t>Дать описание</w:t>
      </w:r>
    </w:p>
    <w:p w14:paraId="16FC87A3" w14:textId="19157BD4" w:rsidR="000308FC" w:rsidRPr="00F41F93" w:rsidRDefault="00F41F93" w:rsidP="001F41D5">
      <w:pPr>
        <w:rPr>
          <w:rFonts w:ascii="Times New Roman" w:hAnsi="Times New Roman" w:cs="Times New Roman"/>
          <w:bCs/>
          <w:sz w:val="24"/>
          <w:szCs w:val="24"/>
        </w:rPr>
      </w:pPr>
      <w:r w:rsidRPr="00F41F93">
        <w:rPr>
          <w:rFonts w:ascii="Times New Roman" w:hAnsi="Times New Roman" w:cs="Times New Roman"/>
          <w:bCs/>
          <w:sz w:val="24"/>
          <w:szCs w:val="24"/>
        </w:rPr>
        <w:t>Скважина 2</w:t>
      </w:r>
      <w:r>
        <w:rPr>
          <w:rFonts w:ascii="Times New Roman" w:hAnsi="Times New Roman" w:cs="Times New Roman"/>
          <w:bCs/>
          <w:sz w:val="24"/>
          <w:szCs w:val="24"/>
        </w:rPr>
        <w:t xml:space="preserve">. Дебит скважины; Тип, мощность, </w:t>
      </w:r>
      <w:r w:rsidRPr="00F41F93">
        <w:rPr>
          <w:rFonts w:ascii="Times New Roman" w:hAnsi="Times New Roman" w:cs="Times New Roman"/>
          <w:bCs/>
          <w:sz w:val="24"/>
          <w:szCs w:val="24"/>
        </w:rPr>
        <w:t xml:space="preserve">производительность насосов </w:t>
      </w:r>
    </w:p>
    <w:p w14:paraId="65046089" w14:textId="77777777" w:rsidR="002F0BC6" w:rsidRPr="008A3B29" w:rsidRDefault="002F0BC6" w:rsidP="002F0B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B29">
        <w:rPr>
          <w:rFonts w:ascii="Times New Roman" w:hAnsi="Times New Roman" w:cs="Times New Roman"/>
          <w:b/>
          <w:sz w:val="24"/>
          <w:szCs w:val="24"/>
        </w:rPr>
        <w:t>Система водоотведения</w:t>
      </w:r>
    </w:p>
    <w:p w14:paraId="73F85E27" w14:textId="2A8EA48A" w:rsidR="007901F9" w:rsidRDefault="001F41D5" w:rsidP="00790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D5">
        <w:rPr>
          <w:rFonts w:ascii="Times New Roman" w:hAnsi="Times New Roman" w:cs="Times New Roman"/>
          <w:bCs/>
          <w:i/>
          <w:iCs/>
          <w:sz w:val="24"/>
          <w:szCs w:val="24"/>
        </w:rPr>
        <w:t>Централизованная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или септик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1F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14:paraId="1A40FE13" w14:textId="77777777" w:rsidR="007901F9" w:rsidRPr="007901F9" w:rsidRDefault="007901F9" w:rsidP="007901F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901F9">
        <w:rPr>
          <w:rFonts w:ascii="Times New Roman" w:hAnsi="Times New Roman" w:cs="Times New Roman"/>
          <w:sz w:val="18"/>
          <w:szCs w:val="18"/>
        </w:rPr>
        <w:t>Дать описание</w:t>
      </w:r>
    </w:p>
    <w:p w14:paraId="4A5FD4C7" w14:textId="77777777" w:rsidR="007901F9" w:rsidRDefault="007901F9" w:rsidP="00790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 </w:t>
      </w:r>
    </w:p>
    <w:p w14:paraId="24A07433" w14:textId="15CD7045" w:rsidR="0023595C" w:rsidRDefault="002359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E3E262E" w14:textId="77777777" w:rsidR="0023595C" w:rsidRDefault="0023595C" w:rsidP="00772E73">
      <w:pPr>
        <w:rPr>
          <w:rFonts w:ascii="Times New Roman" w:hAnsi="Times New Roman" w:cs="Times New Roman"/>
        </w:rPr>
        <w:sectPr w:rsidR="00235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558D166" w14:textId="114B8F8D" w:rsidR="00381639" w:rsidRDefault="00381639" w:rsidP="00772E73">
      <w:pPr>
        <w:rPr>
          <w:rFonts w:ascii="Times New Roman" w:hAnsi="Times New Roman" w:cs="Times New Roman"/>
        </w:rPr>
      </w:pPr>
    </w:p>
    <w:p w14:paraId="2D82985B" w14:textId="77777777" w:rsidR="0023595C" w:rsidRDefault="0023595C" w:rsidP="00772E73">
      <w:pPr>
        <w:rPr>
          <w:rFonts w:ascii="Times New Roman" w:hAnsi="Times New Roman" w:cs="Times New Roman"/>
        </w:rPr>
      </w:pPr>
    </w:p>
    <w:p w14:paraId="1ACEC9B9" w14:textId="51B1CFED" w:rsidR="0023595C" w:rsidRDefault="0023595C" w:rsidP="00772E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о потреблении воды в базовом 2021 году</w:t>
      </w:r>
    </w:p>
    <w:tbl>
      <w:tblPr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344"/>
        <w:gridCol w:w="975"/>
        <w:gridCol w:w="1094"/>
        <w:gridCol w:w="1033"/>
        <w:gridCol w:w="1134"/>
        <w:gridCol w:w="992"/>
        <w:gridCol w:w="992"/>
        <w:gridCol w:w="851"/>
        <w:gridCol w:w="1134"/>
        <w:gridCol w:w="1103"/>
        <w:gridCol w:w="930"/>
        <w:gridCol w:w="1276"/>
        <w:gridCol w:w="992"/>
      </w:tblGrid>
      <w:tr w:rsidR="0023595C" w:rsidRPr="0052168B" w14:paraId="575AA76A" w14:textId="77777777" w:rsidTr="00185493">
        <w:trPr>
          <w:trHeight w:val="300"/>
        </w:trPr>
        <w:tc>
          <w:tcPr>
            <w:tcW w:w="486" w:type="dxa"/>
            <w:shd w:val="clear" w:color="auto" w:fill="E8EEF8"/>
            <w:noWrap/>
            <w:vAlign w:val="bottom"/>
            <w:hideMark/>
          </w:tcPr>
          <w:p w14:paraId="684657BC" w14:textId="77777777" w:rsidR="0023595C" w:rsidRPr="0052168B" w:rsidRDefault="0023595C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44" w:type="dxa"/>
            <w:shd w:val="clear" w:color="auto" w:fill="E8EEF8"/>
            <w:noWrap/>
            <w:vAlign w:val="bottom"/>
            <w:hideMark/>
          </w:tcPr>
          <w:p w14:paraId="6DA0BC8F" w14:textId="77777777" w:rsidR="0023595C" w:rsidRPr="0052168B" w:rsidRDefault="0023595C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 / Месяц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75" w:type="dxa"/>
            <w:shd w:val="clear" w:color="auto" w:fill="E8EEF8"/>
            <w:noWrap/>
            <w:vAlign w:val="center"/>
            <w:hideMark/>
          </w:tcPr>
          <w:p w14:paraId="4A6E9E0E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94" w:type="dxa"/>
            <w:shd w:val="clear" w:color="auto" w:fill="E8EEF8"/>
            <w:noWrap/>
            <w:vAlign w:val="center"/>
            <w:hideMark/>
          </w:tcPr>
          <w:p w14:paraId="10B24C57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33" w:type="dxa"/>
            <w:shd w:val="clear" w:color="auto" w:fill="E8EEF8"/>
            <w:noWrap/>
            <w:vAlign w:val="center"/>
            <w:hideMark/>
          </w:tcPr>
          <w:p w14:paraId="23276380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3920DA53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3C647E2A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7648ED3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shd w:val="clear" w:color="auto" w:fill="E8EEF8"/>
            <w:noWrap/>
            <w:vAlign w:val="center"/>
            <w:hideMark/>
          </w:tcPr>
          <w:p w14:paraId="66C06C2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7F012D96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3" w:type="dxa"/>
            <w:shd w:val="clear" w:color="auto" w:fill="E8EEF8"/>
            <w:noWrap/>
            <w:vAlign w:val="center"/>
            <w:hideMark/>
          </w:tcPr>
          <w:p w14:paraId="6B3EE08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30" w:type="dxa"/>
            <w:shd w:val="clear" w:color="auto" w:fill="E8EEF8"/>
            <w:noWrap/>
            <w:vAlign w:val="center"/>
            <w:hideMark/>
          </w:tcPr>
          <w:p w14:paraId="6637AF5E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6" w:type="dxa"/>
            <w:shd w:val="clear" w:color="auto" w:fill="E8EEF8"/>
            <w:noWrap/>
            <w:vAlign w:val="center"/>
            <w:hideMark/>
          </w:tcPr>
          <w:p w14:paraId="014FA8C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6809B466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6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23595C" w:rsidRPr="0052168B" w14:paraId="066E33E9" w14:textId="77777777" w:rsidTr="00185493">
        <w:trPr>
          <w:trHeight w:val="634"/>
        </w:trPr>
        <w:tc>
          <w:tcPr>
            <w:tcW w:w="486" w:type="dxa"/>
            <w:shd w:val="clear" w:color="auto" w:fill="auto"/>
            <w:noWrap/>
            <w:vAlign w:val="center"/>
          </w:tcPr>
          <w:p w14:paraId="4BD56433" w14:textId="061BAC0F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5471D86F" w14:textId="07A92EA9" w:rsidR="0023595C" w:rsidRPr="0052168B" w:rsidRDefault="0023595C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Вода питьевая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2E890759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59EB9FD2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3F5F27DC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0890454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77E973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43BFF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2727E3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32172A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15AF8F16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</w:tcPr>
          <w:p w14:paraId="0B10F6E4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DC4FA3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E7ECA5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95C" w:rsidRPr="0052168B" w14:paraId="3DB9682D" w14:textId="77777777" w:rsidTr="00185493">
        <w:trPr>
          <w:trHeight w:val="634"/>
        </w:trPr>
        <w:tc>
          <w:tcPr>
            <w:tcW w:w="486" w:type="dxa"/>
            <w:shd w:val="clear" w:color="auto" w:fill="auto"/>
            <w:noWrap/>
            <w:vAlign w:val="center"/>
          </w:tcPr>
          <w:p w14:paraId="01D3CC93" w14:textId="6EA47C7C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355BE45E" w14:textId="1737F18F" w:rsidR="0023595C" w:rsidRDefault="0023595C" w:rsidP="00842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Вода техническая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2154B023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48F5EBDB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1D6612CB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EBAE3D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8858B7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C03660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F2EF2C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CE2CD9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7E9B4DB4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</w:tcPr>
          <w:p w14:paraId="27010088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7E2AE9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410DC1" w14:textId="77777777" w:rsidR="0023595C" w:rsidRPr="0052168B" w:rsidRDefault="0023595C" w:rsidP="00842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98AA77" w14:textId="77777777" w:rsidR="0023595C" w:rsidRDefault="0023595C" w:rsidP="00772E73">
      <w:pPr>
        <w:rPr>
          <w:rFonts w:ascii="Times New Roman" w:hAnsi="Times New Roman" w:cs="Times New Roman"/>
        </w:rPr>
      </w:pPr>
    </w:p>
    <w:p w14:paraId="50D0CBA9" w14:textId="75220628" w:rsidR="0023595C" w:rsidRDefault="0023595C" w:rsidP="00772E73">
      <w:pPr>
        <w:rPr>
          <w:rFonts w:ascii="Times New Roman" w:hAnsi="Times New Roman" w:cs="Times New Roman"/>
        </w:rPr>
      </w:pPr>
    </w:p>
    <w:p w14:paraId="21DD0388" w14:textId="77777777" w:rsidR="009420DC" w:rsidRDefault="009420DC" w:rsidP="009420DC">
      <w:pPr>
        <w:tabs>
          <w:tab w:val="left" w:pos="7944"/>
        </w:tabs>
        <w:spacing w:before="120"/>
      </w:pPr>
    </w:p>
    <w:p w14:paraId="36DD4C40" w14:textId="77777777" w:rsidR="009420DC" w:rsidRPr="006D2418" w:rsidRDefault="009420DC" w:rsidP="009420DC">
      <w:pPr>
        <w:jc w:val="center"/>
      </w:pPr>
    </w:p>
    <w:p w14:paraId="62C316E7" w14:textId="77777777" w:rsidR="009420DC" w:rsidRPr="006D2418" w:rsidRDefault="009420DC" w:rsidP="009420DC">
      <w:r>
        <w:t xml:space="preserve">       </w:t>
      </w:r>
      <w:r w:rsidRPr="006D2418">
        <w:t>_____________________</w:t>
      </w:r>
      <w:r w:rsidRPr="006D2418">
        <w:tab/>
      </w:r>
      <w:r>
        <w:t xml:space="preserve">      </w:t>
      </w:r>
      <w:r w:rsidRPr="006D2418">
        <w:t>____________________</w:t>
      </w:r>
      <w:r w:rsidRPr="006D2418">
        <w:tab/>
      </w:r>
      <w:r w:rsidRPr="006D2418">
        <w:tab/>
      </w:r>
      <w:r>
        <w:t xml:space="preserve">                    </w:t>
      </w:r>
      <w:r w:rsidRPr="006D2418">
        <w:t>________________________</w:t>
      </w:r>
    </w:p>
    <w:p w14:paraId="71528C15" w14:textId="77777777" w:rsidR="009420DC" w:rsidRPr="007443DF" w:rsidRDefault="009420DC" w:rsidP="009420DC">
      <w:pPr>
        <w:ind w:firstLine="708"/>
        <w:rPr>
          <w:rFonts w:ascii="Times New Roman" w:hAnsi="Times New Roman" w:cs="Times New Roman"/>
        </w:rPr>
      </w:pPr>
      <w:r w:rsidRPr="007443DF">
        <w:rPr>
          <w:rFonts w:ascii="Times New Roman" w:hAnsi="Times New Roman" w:cs="Times New Roman"/>
        </w:rPr>
        <w:t>Ф.И.О.,</w:t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  <w:t>Должность</w:t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</w:r>
      <w:r w:rsidRPr="007443DF">
        <w:rPr>
          <w:rFonts w:ascii="Times New Roman" w:hAnsi="Times New Roman" w:cs="Times New Roman"/>
        </w:rPr>
        <w:tab/>
        <w:t xml:space="preserve">Подпись </w:t>
      </w:r>
    </w:p>
    <w:p w14:paraId="06D4FE9D" w14:textId="77777777" w:rsidR="009420DC" w:rsidRPr="007443DF" w:rsidRDefault="009420DC" w:rsidP="009420DC">
      <w:pPr>
        <w:pStyle w:val="a4"/>
        <w:ind w:left="0"/>
        <w:rPr>
          <w:rFonts w:ascii="Times New Roman" w:hAnsi="Times New Roman" w:cs="Times New Roman"/>
        </w:rPr>
      </w:pPr>
      <w:r w:rsidRPr="007443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М.П.</w:t>
      </w:r>
    </w:p>
    <w:p w14:paraId="34387F9D" w14:textId="77777777" w:rsidR="009420DC" w:rsidRPr="00E86A36" w:rsidRDefault="009420DC" w:rsidP="009420DC">
      <w:pPr>
        <w:tabs>
          <w:tab w:val="left" w:pos="7944"/>
        </w:tabs>
        <w:spacing w:before="120"/>
      </w:pPr>
    </w:p>
    <w:p w14:paraId="35531EB9" w14:textId="50CE7227" w:rsidR="0023595C" w:rsidRDefault="0023595C" w:rsidP="00772E73">
      <w:pPr>
        <w:rPr>
          <w:rFonts w:ascii="Times New Roman" w:hAnsi="Times New Roman" w:cs="Times New Roman"/>
        </w:rPr>
      </w:pPr>
    </w:p>
    <w:p w14:paraId="1AFE1EEF" w14:textId="77777777" w:rsidR="0023595C" w:rsidRPr="00FA6ABA" w:rsidRDefault="0023595C" w:rsidP="00772E73">
      <w:pPr>
        <w:rPr>
          <w:rFonts w:ascii="Times New Roman" w:hAnsi="Times New Roman" w:cs="Times New Roman"/>
        </w:rPr>
      </w:pPr>
    </w:p>
    <w:sectPr w:rsidR="0023595C" w:rsidRPr="00FA6ABA" w:rsidSect="002359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B315B"/>
    <w:multiLevelType w:val="hybridMultilevel"/>
    <w:tmpl w:val="9028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B206E"/>
    <w:multiLevelType w:val="hybridMultilevel"/>
    <w:tmpl w:val="9A60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CC"/>
    <w:rsid w:val="000308FC"/>
    <w:rsid w:val="00121D00"/>
    <w:rsid w:val="00185493"/>
    <w:rsid w:val="001C4F34"/>
    <w:rsid w:val="001D3C98"/>
    <w:rsid w:val="001F41D5"/>
    <w:rsid w:val="0023595C"/>
    <w:rsid w:val="002F0BC6"/>
    <w:rsid w:val="00381639"/>
    <w:rsid w:val="003E593D"/>
    <w:rsid w:val="005C373E"/>
    <w:rsid w:val="005D5E70"/>
    <w:rsid w:val="00622295"/>
    <w:rsid w:val="00661B42"/>
    <w:rsid w:val="00673E31"/>
    <w:rsid w:val="007424F7"/>
    <w:rsid w:val="007443DF"/>
    <w:rsid w:val="00772E73"/>
    <w:rsid w:val="007901F9"/>
    <w:rsid w:val="007E1925"/>
    <w:rsid w:val="007F4360"/>
    <w:rsid w:val="008A3B29"/>
    <w:rsid w:val="0091665B"/>
    <w:rsid w:val="00926BCC"/>
    <w:rsid w:val="009420DC"/>
    <w:rsid w:val="009529C4"/>
    <w:rsid w:val="00A32E81"/>
    <w:rsid w:val="00AA26E5"/>
    <w:rsid w:val="00AA6AB7"/>
    <w:rsid w:val="00BD48C1"/>
    <w:rsid w:val="00BE0E5C"/>
    <w:rsid w:val="00D036C3"/>
    <w:rsid w:val="00D53F06"/>
    <w:rsid w:val="00F264E7"/>
    <w:rsid w:val="00F40A2B"/>
    <w:rsid w:val="00F41F93"/>
    <w:rsid w:val="00F9794F"/>
    <w:rsid w:val="00FA6ABA"/>
    <w:rsid w:val="00FC12B4"/>
    <w:rsid w:val="00FE613D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6380"/>
  <w15:docId w15:val="{861FBA7A-F526-4C6D-BE0E-D86739BF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0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0FFF9-3BB6-4CE4-8EAE-2DCFA7CE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TIMING</cp:lastModifiedBy>
  <cp:revision>22</cp:revision>
  <dcterms:created xsi:type="dcterms:W3CDTF">2021-09-02T05:58:00Z</dcterms:created>
  <dcterms:modified xsi:type="dcterms:W3CDTF">2022-04-25T03:43:00Z</dcterms:modified>
</cp:coreProperties>
</file>