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B80CA1" w14:textId="6D7DD571" w:rsidR="00D730C9" w:rsidRPr="006D2418" w:rsidRDefault="002353FA" w:rsidP="006D2418">
      <w:pPr>
        <w:pStyle w:val="a9"/>
        <w:spacing w:after="12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024BAE">
        <w:rPr>
          <w:sz w:val="22"/>
          <w:szCs w:val="22"/>
        </w:rPr>
        <w:t>2</w:t>
      </w:r>
      <w:bookmarkStart w:id="0" w:name="_GoBack"/>
      <w:bookmarkEnd w:id="0"/>
    </w:p>
    <w:p w14:paraId="2AB5B198" w14:textId="338D909D" w:rsidR="00216157" w:rsidRDefault="007073A1" w:rsidP="00D730C9">
      <w:pPr>
        <w:pStyle w:val="a9"/>
        <w:spacing w:after="120"/>
        <w:jc w:val="center"/>
        <w:rPr>
          <w:b/>
          <w:color w:val="000000"/>
          <w:spacing w:val="2"/>
        </w:rPr>
      </w:pPr>
      <w:r>
        <w:rPr>
          <w:b/>
          <w:sz w:val="22"/>
          <w:szCs w:val="22"/>
        </w:rPr>
        <w:t xml:space="preserve"> </w:t>
      </w:r>
      <w:r w:rsidR="00D50871" w:rsidRPr="00D50871">
        <w:rPr>
          <w:b/>
          <w:color w:val="000000"/>
          <w:spacing w:val="2"/>
        </w:rPr>
        <w:t xml:space="preserve">Объемы </w:t>
      </w:r>
      <w:r w:rsidR="00D50871" w:rsidRPr="006D1C9A">
        <w:rPr>
          <w:b/>
          <w:color w:val="000000"/>
          <w:spacing w:val="2"/>
        </w:rPr>
        <w:t>потребления</w:t>
      </w:r>
      <w:r w:rsidR="00D50871" w:rsidRPr="00D50871">
        <w:rPr>
          <w:b/>
          <w:color w:val="000000"/>
          <w:spacing w:val="2"/>
        </w:rPr>
        <w:t xml:space="preserve"> энергетических ресурсов и воды</w:t>
      </w:r>
      <w:r w:rsidR="009E35C8">
        <w:rPr>
          <w:b/>
          <w:color w:val="000000"/>
          <w:spacing w:val="2"/>
        </w:rPr>
        <w:t xml:space="preserve"> страница 1</w:t>
      </w:r>
    </w:p>
    <w:p w14:paraId="34C94B64" w14:textId="367B3A31" w:rsidR="00D50871" w:rsidRDefault="00216157" w:rsidP="00D730C9">
      <w:pPr>
        <w:pStyle w:val="a9"/>
        <w:spacing w:after="120"/>
        <w:jc w:val="center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>Объем производства (оказания услуг)</w:t>
      </w:r>
      <w:r w:rsidR="009E35C8">
        <w:rPr>
          <w:b/>
          <w:color w:val="000000"/>
          <w:spacing w:val="2"/>
        </w:rPr>
        <w:t xml:space="preserve"> страница 2</w:t>
      </w:r>
      <w:r w:rsidR="00D50871" w:rsidRPr="00D50871">
        <w:rPr>
          <w:b/>
          <w:color w:val="000000"/>
          <w:spacing w:val="2"/>
        </w:rPr>
        <w:t xml:space="preserve"> </w:t>
      </w:r>
    </w:p>
    <w:p w14:paraId="295E0489" w14:textId="0482099D" w:rsidR="00EE6543" w:rsidRPr="006D2418" w:rsidRDefault="00D50871" w:rsidP="00D730C9">
      <w:pPr>
        <w:pStyle w:val="a9"/>
        <w:spacing w:after="120"/>
        <w:jc w:val="center"/>
        <w:rPr>
          <w:b/>
          <w:sz w:val="22"/>
          <w:szCs w:val="22"/>
        </w:rPr>
      </w:pPr>
      <w:r w:rsidRPr="00D50871">
        <w:rPr>
          <w:b/>
          <w:color w:val="000000"/>
          <w:spacing w:val="2"/>
        </w:rPr>
        <w:t>за пять последовательных лет</w:t>
      </w:r>
      <w:r w:rsidR="00255DAC">
        <w:rPr>
          <w:b/>
          <w:color w:val="000000"/>
          <w:spacing w:val="2"/>
        </w:rPr>
        <w:t>,</w:t>
      </w:r>
      <w:r w:rsidR="002C6EBC">
        <w:rPr>
          <w:b/>
          <w:color w:val="000000"/>
          <w:spacing w:val="2"/>
        </w:rPr>
        <w:t xml:space="preserve"> </w:t>
      </w:r>
      <w:r w:rsidRPr="00D50871">
        <w:rPr>
          <w:b/>
          <w:color w:val="000000"/>
          <w:spacing w:val="2"/>
        </w:rPr>
        <w:t>предшествующих энергоаудиту</w:t>
      </w:r>
      <w:r w:rsidR="00A16B95" w:rsidRPr="00D50871">
        <w:rPr>
          <w:b/>
          <w:sz w:val="22"/>
          <w:szCs w:val="22"/>
        </w:rPr>
        <w:t xml:space="preserve"> </w:t>
      </w:r>
    </w:p>
    <w:p w14:paraId="16E0C102" w14:textId="1A97EB46" w:rsidR="001C2B0F" w:rsidRDefault="00255DAC" w:rsidP="00D730C9">
      <w:pPr>
        <w:pStyle w:val="a9"/>
        <w:spacing w:after="120"/>
        <w:jc w:val="center"/>
        <w:rPr>
          <w:b/>
        </w:rPr>
      </w:pPr>
      <w:r w:rsidRPr="006D2418">
        <w:rPr>
          <w:b/>
          <w:sz w:val="22"/>
          <w:szCs w:val="22"/>
        </w:rPr>
        <w:t>201</w:t>
      </w:r>
      <w:r>
        <w:rPr>
          <w:b/>
          <w:sz w:val="22"/>
          <w:szCs w:val="22"/>
        </w:rPr>
        <w:t>7</w:t>
      </w:r>
      <w:r w:rsidRPr="006D2418">
        <w:rPr>
          <w:b/>
          <w:sz w:val="22"/>
          <w:szCs w:val="22"/>
        </w:rPr>
        <w:t xml:space="preserve"> – 20</w:t>
      </w:r>
      <w:r>
        <w:rPr>
          <w:b/>
          <w:sz w:val="22"/>
          <w:szCs w:val="22"/>
        </w:rPr>
        <w:t>21</w:t>
      </w:r>
      <w:r w:rsidRPr="006D2418">
        <w:rPr>
          <w:b/>
          <w:sz w:val="22"/>
          <w:szCs w:val="22"/>
        </w:rPr>
        <w:t xml:space="preserve"> гг.</w:t>
      </w:r>
    </w:p>
    <w:p w14:paraId="12EA4BD9" w14:textId="77777777" w:rsidR="009E35C8" w:rsidRPr="009E35C8" w:rsidRDefault="009E35C8" w:rsidP="00D730C9">
      <w:pPr>
        <w:pStyle w:val="a9"/>
        <w:spacing w:after="120"/>
        <w:jc w:val="center"/>
        <w:rPr>
          <w:b/>
        </w:rPr>
      </w:pPr>
    </w:p>
    <w:p w14:paraId="475916E9" w14:textId="77777777" w:rsidR="00D50871" w:rsidRPr="00D50871" w:rsidRDefault="00D50871" w:rsidP="00D50871">
      <w:pPr>
        <w:spacing w:after="120"/>
        <w:ind w:left="567"/>
        <w:rPr>
          <w:b/>
          <w:sz w:val="22"/>
          <w:szCs w:val="22"/>
        </w:rPr>
      </w:pPr>
      <w:r w:rsidRPr="00D50871">
        <w:rPr>
          <w:b/>
        </w:rPr>
        <w:t xml:space="preserve">1.1. </w:t>
      </w:r>
      <w:r>
        <w:rPr>
          <w:b/>
        </w:rPr>
        <w:t>Объемы потребления</w:t>
      </w:r>
      <w:r w:rsidRPr="00D50871">
        <w:rPr>
          <w:b/>
        </w:rPr>
        <w:t xml:space="preserve"> ТЭР</w:t>
      </w:r>
    </w:p>
    <w:tbl>
      <w:tblPr>
        <w:tblW w:w="4564" w:type="pct"/>
        <w:jc w:val="center"/>
        <w:tblLook w:val="0000" w:firstRow="0" w:lastRow="0" w:firstColumn="0" w:lastColumn="0" w:noHBand="0" w:noVBand="0"/>
      </w:tblPr>
      <w:tblGrid>
        <w:gridCol w:w="6040"/>
        <w:gridCol w:w="1321"/>
        <w:gridCol w:w="1364"/>
        <w:gridCol w:w="1369"/>
        <w:gridCol w:w="1364"/>
        <w:gridCol w:w="1369"/>
        <w:gridCol w:w="1498"/>
      </w:tblGrid>
      <w:tr w:rsidR="0066012A" w:rsidRPr="009E35C8" w14:paraId="66155F22" w14:textId="77777777" w:rsidTr="00AE7604">
        <w:trPr>
          <w:tblHeader/>
          <w:jc w:val="center"/>
        </w:trPr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F8FA"/>
            <w:vAlign w:val="center"/>
          </w:tcPr>
          <w:p w14:paraId="3FD0B06D" w14:textId="77777777" w:rsidR="0066012A" w:rsidRPr="009E35C8" w:rsidRDefault="0066012A" w:rsidP="0066012A">
            <w:pPr>
              <w:snapToGrid w:val="0"/>
              <w:jc w:val="center"/>
              <w:rPr>
                <w:bCs/>
              </w:rPr>
            </w:pPr>
            <w:r w:rsidRPr="009E35C8">
              <w:rPr>
                <w:bCs/>
                <w:sz w:val="22"/>
                <w:szCs w:val="22"/>
              </w:rPr>
              <w:t>Наименование энергоносителя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F8FA"/>
            <w:vAlign w:val="center"/>
          </w:tcPr>
          <w:p w14:paraId="440D1FE3" w14:textId="77777777" w:rsidR="0066012A" w:rsidRPr="009E35C8" w:rsidRDefault="0066012A" w:rsidP="0066012A">
            <w:pPr>
              <w:jc w:val="center"/>
              <w:rPr>
                <w:bCs/>
              </w:rPr>
            </w:pPr>
            <w:r w:rsidRPr="009E35C8">
              <w:rPr>
                <w:bCs/>
                <w:sz w:val="22"/>
                <w:szCs w:val="22"/>
              </w:rPr>
              <w:t>Единица</w:t>
            </w:r>
          </w:p>
          <w:p w14:paraId="468D1C95" w14:textId="77777777" w:rsidR="0066012A" w:rsidRPr="009E35C8" w:rsidRDefault="0066012A" w:rsidP="0066012A">
            <w:pPr>
              <w:jc w:val="center"/>
              <w:rPr>
                <w:bCs/>
              </w:rPr>
            </w:pPr>
            <w:r w:rsidRPr="009E35C8">
              <w:rPr>
                <w:bCs/>
                <w:sz w:val="22"/>
                <w:szCs w:val="22"/>
              </w:rPr>
              <w:t>измерения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F8FA"/>
            <w:vAlign w:val="center"/>
          </w:tcPr>
          <w:p w14:paraId="2E8E6728" w14:textId="3619B169" w:rsidR="0066012A" w:rsidRPr="009E35C8" w:rsidRDefault="0066012A" w:rsidP="0066012A">
            <w:pPr>
              <w:jc w:val="center"/>
              <w:rPr>
                <w:rFonts w:eastAsia="Calibri"/>
                <w:bCs/>
              </w:rPr>
            </w:pPr>
            <w:r w:rsidRPr="009E35C8">
              <w:rPr>
                <w:rFonts w:eastAsia="Calibri"/>
                <w:bCs/>
                <w:sz w:val="22"/>
                <w:szCs w:val="22"/>
              </w:rPr>
              <w:t>2017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F8FA"/>
            <w:vAlign w:val="center"/>
          </w:tcPr>
          <w:p w14:paraId="28183A02" w14:textId="323B5E5A" w:rsidR="0066012A" w:rsidRPr="009E35C8" w:rsidRDefault="0066012A" w:rsidP="0066012A">
            <w:pPr>
              <w:jc w:val="center"/>
              <w:rPr>
                <w:rFonts w:eastAsia="Calibri"/>
                <w:bCs/>
              </w:rPr>
            </w:pPr>
            <w:r w:rsidRPr="009E35C8">
              <w:rPr>
                <w:rFonts w:eastAsia="Calibri"/>
                <w:bCs/>
                <w:sz w:val="22"/>
                <w:szCs w:val="22"/>
              </w:rPr>
              <w:t>2018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F8FA"/>
            <w:vAlign w:val="center"/>
          </w:tcPr>
          <w:p w14:paraId="44761559" w14:textId="40ECE2CC" w:rsidR="0066012A" w:rsidRPr="009E35C8" w:rsidRDefault="0066012A" w:rsidP="0066012A">
            <w:pPr>
              <w:jc w:val="center"/>
              <w:rPr>
                <w:rFonts w:eastAsia="Calibri"/>
                <w:bCs/>
              </w:rPr>
            </w:pPr>
            <w:r w:rsidRPr="009E35C8">
              <w:rPr>
                <w:rFonts w:eastAsia="Calibri"/>
                <w:bCs/>
                <w:sz w:val="22"/>
                <w:szCs w:val="22"/>
              </w:rPr>
              <w:t xml:space="preserve">2019 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F8FA"/>
            <w:vAlign w:val="center"/>
          </w:tcPr>
          <w:p w14:paraId="011DE123" w14:textId="68D5943F" w:rsidR="0066012A" w:rsidRPr="009E35C8" w:rsidRDefault="0066012A" w:rsidP="0066012A">
            <w:pPr>
              <w:jc w:val="center"/>
              <w:rPr>
                <w:rFonts w:eastAsia="Calibri"/>
                <w:bCs/>
              </w:rPr>
            </w:pPr>
            <w:r w:rsidRPr="009E35C8">
              <w:rPr>
                <w:rFonts w:eastAsia="Calibri"/>
                <w:bCs/>
                <w:sz w:val="22"/>
                <w:szCs w:val="22"/>
              </w:rPr>
              <w:t xml:space="preserve">2020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F8FA"/>
            <w:vAlign w:val="center"/>
          </w:tcPr>
          <w:p w14:paraId="72529B1B" w14:textId="2DE78813" w:rsidR="0066012A" w:rsidRPr="009E35C8" w:rsidRDefault="0066012A" w:rsidP="0066012A">
            <w:pPr>
              <w:jc w:val="center"/>
              <w:rPr>
                <w:rFonts w:eastAsia="Calibri"/>
                <w:bCs/>
              </w:rPr>
            </w:pPr>
            <w:r w:rsidRPr="009E35C8">
              <w:rPr>
                <w:rFonts w:eastAsia="Calibri"/>
                <w:bCs/>
                <w:sz w:val="22"/>
                <w:szCs w:val="22"/>
              </w:rPr>
              <w:t xml:space="preserve">2021 </w:t>
            </w:r>
          </w:p>
        </w:tc>
      </w:tr>
      <w:tr w:rsidR="0011335F" w:rsidRPr="006D2418" w14:paraId="0AB1EE5A" w14:textId="77777777" w:rsidTr="00D50871">
        <w:trPr>
          <w:trHeight w:val="151"/>
          <w:jc w:val="center"/>
        </w:trPr>
        <w:tc>
          <w:tcPr>
            <w:tcW w:w="2108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EF7830" w14:textId="77777777" w:rsidR="0011335F" w:rsidRPr="006D2418" w:rsidRDefault="0011335F" w:rsidP="00075654">
            <w:pPr>
              <w:snapToGrid w:val="0"/>
              <w:rPr>
                <w:b/>
              </w:rPr>
            </w:pPr>
            <w:r w:rsidRPr="006D2418">
              <w:rPr>
                <w:b/>
                <w:sz w:val="22"/>
                <w:szCs w:val="22"/>
              </w:rPr>
              <w:t xml:space="preserve">Электроэнергия 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9E2A54C" w14:textId="77777777" w:rsidR="0011335F" w:rsidRPr="006D2418" w:rsidRDefault="006D2418" w:rsidP="00075654">
            <w:pPr>
              <w:snapToGrid w:val="0"/>
              <w:jc w:val="center"/>
            </w:pPr>
            <w:r>
              <w:rPr>
                <w:sz w:val="22"/>
                <w:szCs w:val="22"/>
              </w:rPr>
              <w:t>кВтч</w:t>
            </w:r>
            <w:r w:rsidR="0011335F" w:rsidRPr="006D2418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6EC48F9" w14:textId="77777777" w:rsidR="0011335F" w:rsidRPr="006D2418" w:rsidRDefault="0011335F" w:rsidP="006D2418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1B855AC" w14:textId="77777777" w:rsidR="0011335F" w:rsidRPr="006D2418" w:rsidRDefault="0011335F" w:rsidP="006D2418">
            <w:pPr>
              <w:jc w:val="right"/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7BB5976" w14:textId="77777777" w:rsidR="0011335F" w:rsidRPr="006D2418" w:rsidRDefault="0011335F" w:rsidP="006D2418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963E3A1" w14:textId="77777777" w:rsidR="0011335F" w:rsidRPr="006D2418" w:rsidRDefault="0011335F" w:rsidP="006D2418">
            <w:pPr>
              <w:snapToGrid w:val="0"/>
              <w:jc w:val="right"/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205035" w14:textId="77777777" w:rsidR="0011335F" w:rsidRPr="006D2418" w:rsidRDefault="0011335F" w:rsidP="006D2418">
            <w:pPr>
              <w:snapToGrid w:val="0"/>
              <w:jc w:val="right"/>
            </w:pPr>
          </w:p>
        </w:tc>
      </w:tr>
      <w:tr w:rsidR="00302806" w:rsidRPr="006D2418" w14:paraId="7FCD7CFD" w14:textId="77777777" w:rsidTr="00D50871">
        <w:trPr>
          <w:trHeight w:val="256"/>
          <w:jc w:val="center"/>
        </w:trPr>
        <w:tc>
          <w:tcPr>
            <w:tcW w:w="210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11B827" w14:textId="77777777" w:rsidR="0011335F" w:rsidRPr="006D2418" w:rsidRDefault="0011335F" w:rsidP="00553C9C">
            <w:pPr>
              <w:numPr>
                <w:ilvl w:val="0"/>
                <w:numId w:val="1"/>
              </w:numPr>
              <w:snapToGrid w:val="0"/>
              <w:rPr>
                <w:b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EF1E6"/>
            <w:vAlign w:val="center"/>
          </w:tcPr>
          <w:p w14:paraId="2DD2989F" w14:textId="77777777" w:rsidR="0011335F" w:rsidRPr="006D2418" w:rsidRDefault="006D2418" w:rsidP="000C593D">
            <w:pPr>
              <w:snapToGrid w:val="0"/>
              <w:jc w:val="center"/>
            </w:pPr>
            <w:r>
              <w:rPr>
                <w:sz w:val="22"/>
                <w:szCs w:val="22"/>
              </w:rPr>
              <w:t>тенге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EF1E6"/>
            <w:vAlign w:val="center"/>
          </w:tcPr>
          <w:p w14:paraId="0335C72F" w14:textId="77777777" w:rsidR="0011335F" w:rsidRPr="006D2418" w:rsidRDefault="0011335F" w:rsidP="006D2418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EF1E6"/>
            <w:vAlign w:val="center"/>
          </w:tcPr>
          <w:p w14:paraId="41270B20" w14:textId="77777777" w:rsidR="0011335F" w:rsidRPr="006D2418" w:rsidRDefault="0011335F" w:rsidP="006D2418">
            <w:pPr>
              <w:jc w:val="right"/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EF1E6"/>
            <w:vAlign w:val="center"/>
          </w:tcPr>
          <w:p w14:paraId="11E2952F" w14:textId="77777777" w:rsidR="0011335F" w:rsidRPr="006D2418" w:rsidRDefault="0011335F" w:rsidP="006D2418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EF1E6"/>
            <w:vAlign w:val="center"/>
          </w:tcPr>
          <w:p w14:paraId="3C81EC4A" w14:textId="77777777" w:rsidR="0011335F" w:rsidRPr="006D2418" w:rsidRDefault="0011335F" w:rsidP="006D2418">
            <w:pPr>
              <w:snapToGrid w:val="0"/>
              <w:jc w:val="right"/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EF1E6"/>
            <w:vAlign w:val="center"/>
          </w:tcPr>
          <w:p w14:paraId="5F529FE8" w14:textId="77777777" w:rsidR="0011335F" w:rsidRPr="006D2418" w:rsidRDefault="0011335F" w:rsidP="006D2418">
            <w:pPr>
              <w:snapToGrid w:val="0"/>
              <w:jc w:val="right"/>
            </w:pPr>
          </w:p>
        </w:tc>
      </w:tr>
      <w:tr w:rsidR="0047303F" w:rsidRPr="006D2418" w14:paraId="48169351" w14:textId="77777777" w:rsidTr="00842805">
        <w:trPr>
          <w:trHeight w:val="151"/>
          <w:jc w:val="center"/>
        </w:trPr>
        <w:tc>
          <w:tcPr>
            <w:tcW w:w="2108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856520" w14:textId="7153D660" w:rsidR="0047303F" w:rsidRPr="006D2418" w:rsidRDefault="0047303F" w:rsidP="00842805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Тепловая </w:t>
            </w:r>
            <w:r w:rsidRPr="006D2418">
              <w:rPr>
                <w:b/>
                <w:sz w:val="22"/>
                <w:szCs w:val="22"/>
              </w:rPr>
              <w:t>энергия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3854B86" w14:textId="7B948D45" w:rsidR="0047303F" w:rsidRPr="006D2418" w:rsidRDefault="0047303F" w:rsidP="00842805">
            <w:pPr>
              <w:snapToGrid w:val="0"/>
              <w:jc w:val="center"/>
            </w:pPr>
            <w:r>
              <w:rPr>
                <w:sz w:val="22"/>
                <w:szCs w:val="22"/>
              </w:rPr>
              <w:t>Гкал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BAF37CA" w14:textId="77777777" w:rsidR="0047303F" w:rsidRPr="006D2418" w:rsidRDefault="0047303F" w:rsidP="00842805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BFBE745" w14:textId="77777777" w:rsidR="0047303F" w:rsidRPr="006D2418" w:rsidRDefault="0047303F" w:rsidP="00842805">
            <w:pPr>
              <w:jc w:val="right"/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9E42651" w14:textId="77777777" w:rsidR="0047303F" w:rsidRPr="006D2418" w:rsidRDefault="0047303F" w:rsidP="00842805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09EF2F9" w14:textId="77777777" w:rsidR="0047303F" w:rsidRPr="006D2418" w:rsidRDefault="0047303F" w:rsidP="00842805">
            <w:pPr>
              <w:snapToGrid w:val="0"/>
              <w:jc w:val="right"/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CDC3CD6" w14:textId="77777777" w:rsidR="0047303F" w:rsidRPr="006D2418" w:rsidRDefault="0047303F" w:rsidP="00842805">
            <w:pPr>
              <w:snapToGrid w:val="0"/>
              <w:jc w:val="right"/>
            </w:pPr>
          </w:p>
        </w:tc>
      </w:tr>
      <w:tr w:rsidR="0047303F" w:rsidRPr="006D2418" w14:paraId="3D647AFC" w14:textId="77777777" w:rsidTr="00842805">
        <w:trPr>
          <w:trHeight w:val="256"/>
          <w:jc w:val="center"/>
        </w:trPr>
        <w:tc>
          <w:tcPr>
            <w:tcW w:w="210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1E5F65" w14:textId="77777777" w:rsidR="0047303F" w:rsidRPr="006D2418" w:rsidRDefault="0047303F" w:rsidP="00842805">
            <w:pPr>
              <w:numPr>
                <w:ilvl w:val="0"/>
                <w:numId w:val="1"/>
              </w:numPr>
              <w:snapToGrid w:val="0"/>
              <w:rPr>
                <w:b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EF1E6"/>
            <w:vAlign w:val="center"/>
          </w:tcPr>
          <w:p w14:paraId="193E7EC9" w14:textId="77777777" w:rsidR="0047303F" w:rsidRPr="006D2418" w:rsidRDefault="0047303F" w:rsidP="00842805">
            <w:pPr>
              <w:snapToGrid w:val="0"/>
              <w:jc w:val="center"/>
            </w:pPr>
            <w:r>
              <w:rPr>
                <w:sz w:val="22"/>
                <w:szCs w:val="22"/>
              </w:rPr>
              <w:t>тенге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EF1E6"/>
            <w:vAlign w:val="center"/>
          </w:tcPr>
          <w:p w14:paraId="0D929760" w14:textId="77777777" w:rsidR="0047303F" w:rsidRPr="006D2418" w:rsidRDefault="0047303F" w:rsidP="00842805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EF1E6"/>
            <w:vAlign w:val="center"/>
          </w:tcPr>
          <w:p w14:paraId="4BC5F3C0" w14:textId="77777777" w:rsidR="0047303F" w:rsidRPr="006D2418" w:rsidRDefault="0047303F" w:rsidP="00842805">
            <w:pPr>
              <w:jc w:val="right"/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EF1E6"/>
            <w:vAlign w:val="center"/>
          </w:tcPr>
          <w:p w14:paraId="0424D73C" w14:textId="77777777" w:rsidR="0047303F" w:rsidRPr="006D2418" w:rsidRDefault="0047303F" w:rsidP="00842805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EF1E6"/>
            <w:vAlign w:val="center"/>
          </w:tcPr>
          <w:p w14:paraId="1461BB0B" w14:textId="77777777" w:rsidR="0047303F" w:rsidRPr="006D2418" w:rsidRDefault="0047303F" w:rsidP="00842805">
            <w:pPr>
              <w:snapToGrid w:val="0"/>
              <w:jc w:val="right"/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EF1E6"/>
            <w:vAlign w:val="center"/>
          </w:tcPr>
          <w:p w14:paraId="045148DA" w14:textId="77777777" w:rsidR="0047303F" w:rsidRPr="006D2418" w:rsidRDefault="0047303F" w:rsidP="00842805">
            <w:pPr>
              <w:snapToGrid w:val="0"/>
              <w:jc w:val="right"/>
            </w:pPr>
          </w:p>
        </w:tc>
      </w:tr>
      <w:tr w:rsidR="0047303F" w:rsidRPr="006D2418" w14:paraId="4A7BE21A" w14:textId="77777777" w:rsidTr="00842805">
        <w:trPr>
          <w:trHeight w:val="151"/>
          <w:jc w:val="center"/>
        </w:trPr>
        <w:tc>
          <w:tcPr>
            <w:tcW w:w="2108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CCD7C" w14:textId="56A41F5B" w:rsidR="0047303F" w:rsidRPr="006D2418" w:rsidRDefault="0047303F" w:rsidP="00842805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Котельное топливо (Уголь, ДТ, природный газ и т.д.)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693CB1E" w14:textId="2F1243E2" w:rsidR="0047303F" w:rsidRPr="006D2418" w:rsidRDefault="0047303F" w:rsidP="00842805">
            <w:pPr>
              <w:snapToGrid w:val="0"/>
              <w:jc w:val="center"/>
            </w:pPr>
            <w:r>
              <w:rPr>
                <w:sz w:val="22"/>
                <w:szCs w:val="22"/>
              </w:rPr>
              <w:t>т, куб.м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EE3F2CC" w14:textId="77777777" w:rsidR="0047303F" w:rsidRPr="006D2418" w:rsidRDefault="0047303F" w:rsidP="00842805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9E65F17" w14:textId="77777777" w:rsidR="0047303F" w:rsidRPr="006D2418" w:rsidRDefault="0047303F" w:rsidP="00842805">
            <w:pPr>
              <w:jc w:val="right"/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5DACD2C" w14:textId="77777777" w:rsidR="0047303F" w:rsidRPr="006D2418" w:rsidRDefault="0047303F" w:rsidP="00842805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FDE654" w14:textId="77777777" w:rsidR="0047303F" w:rsidRPr="006D2418" w:rsidRDefault="0047303F" w:rsidP="00842805">
            <w:pPr>
              <w:snapToGrid w:val="0"/>
              <w:jc w:val="right"/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879FA16" w14:textId="77777777" w:rsidR="0047303F" w:rsidRPr="006D2418" w:rsidRDefault="0047303F" w:rsidP="00842805">
            <w:pPr>
              <w:snapToGrid w:val="0"/>
              <w:jc w:val="right"/>
            </w:pPr>
          </w:p>
        </w:tc>
      </w:tr>
      <w:tr w:rsidR="0047303F" w:rsidRPr="006D2418" w14:paraId="472FB6C0" w14:textId="77777777" w:rsidTr="00842805">
        <w:trPr>
          <w:trHeight w:val="256"/>
          <w:jc w:val="center"/>
        </w:trPr>
        <w:tc>
          <w:tcPr>
            <w:tcW w:w="210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9DDD8F" w14:textId="77777777" w:rsidR="0047303F" w:rsidRPr="006D2418" w:rsidRDefault="0047303F" w:rsidP="00842805">
            <w:pPr>
              <w:numPr>
                <w:ilvl w:val="0"/>
                <w:numId w:val="1"/>
              </w:numPr>
              <w:snapToGrid w:val="0"/>
              <w:rPr>
                <w:b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EF1E6"/>
            <w:vAlign w:val="center"/>
          </w:tcPr>
          <w:p w14:paraId="7C496FD1" w14:textId="77777777" w:rsidR="0047303F" w:rsidRPr="006D2418" w:rsidRDefault="0047303F" w:rsidP="00842805">
            <w:pPr>
              <w:snapToGrid w:val="0"/>
              <w:jc w:val="center"/>
            </w:pPr>
            <w:r>
              <w:rPr>
                <w:sz w:val="22"/>
                <w:szCs w:val="22"/>
              </w:rPr>
              <w:t>тенге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EF1E6"/>
            <w:vAlign w:val="center"/>
          </w:tcPr>
          <w:p w14:paraId="28539FF6" w14:textId="77777777" w:rsidR="0047303F" w:rsidRPr="006D2418" w:rsidRDefault="0047303F" w:rsidP="00842805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EF1E6"/>
            <w:vAlign w:val="center"/>
          </w:tcPr>
          <w:p w14:paraId="2B2C5DBC" w14:textId="77777777" w:rsidR="0047303F" w:rsidRPr="006D2418" w:rsidRDefault="0047303F" w:rsidP="00842805">
            <w:pPr>
              <w:jc w:val="right"/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EF1E6"/>
            <w:vAlign w:val="center"/>
          </w:tcPr>
          <w:p w14:paraId="6014C611" w14:textId="77777777" w:rsidR="0047303F" w:rsidRPr="006D2418" w:rsidRDefault="0047303F" w:rsidP="00842805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EF1E6"/>
            <w:vAlign w:val="center"/>
          </w:tcPr>
          <w:p w14:paraId="17FF730A" w14:textId="77777777" w:rsidR="0047303F" w:rsidRPr="006D2418" w:rsidRDefault="0047303F" w:rsidP="00842805">
            <w:pPr>
              <w:snapToGrid w:val="0"/>
              <w:jc w:val="right"/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EF1E6"/>
            <w:vAlign w:val="center"/>
          </w:tcPr>
          <w:p w14:paraId="3DECF996" w14:textId="77777777" w:rsidR="0047303F" w:rsidRPr="006D2418" w:rsidRDefault="0047303F" w:rsidP="00842805">
            <w:pPr>
              <w:snapToGrid w:val="0"/>
              <w:jc w:val="right"/>
            </w:pPr>
          </w:p>
        </w:tc>
      </w:tr>
      <w:tr w:rsidR="00B86781" w:rsidRPr="006D2418" w14:paraId="2AC03971" w14:textId="77777777" w:rsidTr="00D50871">
        <w:trPr>
          <w:trHeight w:val="118"/>
          <w:jc w:val="center"/>
        </w:trPr>
        <w:tc>
          <w:tcPr>
            <w:tcW w:w="2108" w:type="pct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9395929" w14:textId="5E1ACC6A" w:rsidR="00B86781" w:rsidRPr="006D2418" w:rsidRDefault="00B86781" w:rsidP="00D51605">
            <w:pPr>
              <w:snapToGrid w:val="0"/>
              <w:rPr>
                <w:b/>
              </w:rPr>
            </w:pPr>
            <w:r w:rsidRPr="006D2418">
              <w:rPr>
                <w:b/>
                <w:sz w:val="22"/>
                <w:szCs w:val="22"/>
              </w:rPr>
              <w:t>Другие виды топлива используемые в производстве</w:t>
            </w:r>
            <w:r w:rsidR="006D2418">
              <w:rPr>
                <w:b/>
                <w:sz w:val="22"/>
                <w:szCs w:val="22"/>
              </w:rPr>
              <w:t xml:space="preserve"> </w:t>
            </w:r>
            <w:r w:rsidR="006D2418" w:rsidRPr="006D2418">
              <w:rPr>
                <w:sz w:val="22"/>
                <w:szCs w:val="22"/>
              </w:rPr>
              <w:t>(например автономный ДГА</w:t>
            </w:r>
            <w:r w:rsidR="00730048">
              <w:rPr>
                <w:sz w:val="22"/>
                <w:szCs w:val="22"/>
              </w:rPr>
              <w:t>, САГ</w:t>
            </w:r>
            <w:r w:rsidR="006D2418" w:rsidRPr="006D2418">
              <w:rPr>
                <w:sz w:val="22"/>
                <w:szCs w:val="22"/>
              </w:rPr>
              <w:t xml:space="preserve"> и т.п.)</w:t>
            </w:r>
            <w:r w:rsidRPr="006D241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1E4619" w14:textId="77777777" w:rsidR="00B86781" w:rsidRPr="006D2418" w:rsidRDefault="00302806" w:rsidP="006D478D">
            <w:pPr>
              <w:snapToGrid w:val="0"/>
              <w:jc w:val="center"/>
            </w:pPr>
            <w:r>
              <w:rPr>
                <w:sz w:val="22"/>
                <w:szCs w:val="22"/>
                <w:lang w:val="kk-KZ"/>
              </w:rPr>
              <w:t>е</w:t>
            </w:r>
            <w:r w:rsidR="00B86781" w:rsidRPr="006D2418">
              <w:rPr>
                <w:sz w:val="22"/>
                <w:szCs w:val="22"/>
                <w:lang w:val="kk-KZ"/>
              </w:rPr>
              <w:t>д.изм.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C73FC81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AACF63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BE2B95E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3EE3206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401F928" w14:textId="77777777" w:rsidR="00B86781" w:rsidRPr="006D2418" w:rsidRDefault="00B86781" w:rsidP="006D2418">
            <w:pPr>
              <w:snapToGrid w:val="0"/>
              <w:jc w:val="right"/>
            </w:pPr>
          </w:p>
        </w:tc>
      </w:tr>
      <w:tr w:rsidR="00B86781" w:rsidRPr="006D2418" w14:paraId="28C3CEF3" w14:textId="77777777" w:rsidTr="00D50871">
        <w:trPr>
          <w:trHeight w:val="149"/>
          <w:jc w:val="center"/>
        </w:trPr>
        <w:tc>
          <w:tcPr>
            <w:tcW w:w="2108" w:type="pct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686996" w14:textId="77777777" w:rsidR="00B86781" w:rsidRPr="006D2418" w:rsidRDefault="00B86781" w:rsidP="00D51605">
            <w:pPr>
              <w:snapToGrid w:val="0"/>
              <w:rPr>
                <w:b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1E6"/>
            <w:vAlign w:val="center"/>
          </w:tcPr>
          <w:p w14:paraId="5FA7688C" w14:textId="77777777" w:rsidR="00B86781" w:rsidRPr="006D2418" w:rsidRDefault="006D2418" w:rsidP="006D478D">
            <w:pPr>
              <w:snapToGrid w:val="0"/>
              <w:jc w:val="center"/>
            </w:pPr>
            <w:r>
              <w:rPr>
                <w:sz w:val="22"/>
                <w:szCs w:val="22"/>
              </w:rPr>
              <w:t>тенге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EF1E6"/>
            <w:vAlign w:val="center"/>
          </w:tcPr>
          <w:p w14:paraId="3462A085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EF1E6"/>
            <w:vAlign w:val="center"/>
          </w:tcPr>
          <w:p w14:paraId="46B4EA1A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EF1E6"/>
            <w:vAlign w:val="center"/>
          </w:tcPr>
          <w:p w14:paraId="2585D4D8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EF1E6"/>
            <w:vAlign w:val="center"/>
          </w:tcPr>
          <w:p w14:paraId="1A431D71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EF1E6"/>
            <w:vAlign w:val="center"/>
          </w:tcPr>
          <w:p w14:paraId="1BCD29A8" w14:textId="77777777" w:rsidR="00B86781" w:rsidRPr="006D2418" w:rsidRDefault="00B86781" w:rsidP="006D2418">
            <w:pPr>
              <w:snapToGrid w:val="0"/>
              <w:jc w:val="right"/>
            </w:pPr>
          </w:p>
        </w:tc>
      </w:tr>
      <w:tr w:rsidR="00B86781" w:rsidRPr="006D2418" w14:paraId="6E21089D" w14:textId="77777777" w:rsidTr="00D50871">
        <w:trPr>
          <w:trHeight w:val="296"/>
          <w:jc w:val="center"/>
        </w:trPr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E70D9A" w14:textId="4520F9C4" w:rsidR="00B86781" w:rsidRPr="006D2418" w:rsidRDefault="00B86781" w:rsidP="00075654">
            <w:pPr>
              <w:snapToGrid w:val="0"/>
              <w:rPr>
                <w:b/>
              </w:rPr>
            </w:pPr>
            <w:r w:rsidRPr="006D2418">
              <w:rPr>
                <w:b/>
                <w:sz w:val="22"/>
                <w:szCs w:val="22"/>
              </w:rPr>
              <w:t>Моторное топливо, в т.ч.: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1B82C" w14:textId="77777777" w:rsidR="00B86781" w:rsidRPr="006D2418" w:rsidRDefault="00B86781" w:rsidP="000C593D">
            <w:pPr>
              <w:snapToGrid w:val="0"/>
              <w:jc w:val="center"/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60320C4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10CBC33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09C9E76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77D59C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4A72C0" w14:textId="77777777" w:rsidR="00B86781" w:rsidRPr="006D2418" w:rsidRDefault="00B86781" w:rsidP="006D2418">
            <w:pPr>
              <w:snapToGrid w:val="0"/>
              <w:jc w:val="right"/>
            </w:pPr>
          </w:p>
        </w:tc>
      </w:tr>
      <w:tr w:rsidR="00B86781" w:rsidRPr="006D2418" w14:paraId="6DC5492B" w14:textId="77777777" w:rsidTr="00D50871">
        <w:trPr>
          <w:trHeight w:val="143"/>
          <w:jc w:val="center"/>
        </w:trPr>
        <w:tc>
          <w:tcPr>
            <w:tcW w:w="2108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4545936" w14:textId="77777777" w:rsidR="00B86781" w:rsidRPr="006D2418" w:rsidRDefault="00B86781" w:rsidP="004C6232">
            <w:pPr>
              <w:pStyle w:val="a9"/>
              <w:numPr>
                <w:ilvl w:val="0"/>
                <w:numId w:val="48"/>
              </w:numPr>
              <w:snapToGrid w:val="0"/>
            </w:pPr>
            <w:r w:rsidRPr="006D2418">
              <w:rPr>
                <w:sz w:val="22"/>
                <w:szCs w:val="22"/>
              </w:rPr>
              <w:t>бензин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EF2EEE" w14:textId="77777777" w:rsidR="00B86781" w:rsidRPr="006D2418" w:rsidRDefault="00B86781" w:rsidP="0062465A">
            <w:pPr>
              <w:snapToGrid w:val="0"/>
              <w:jc w:val="center"/>
            </w:pPr>
            <w:r w:rsidRPr="006D2418">
              <w:rPr>
                <w:sz w:val="22"/>
                <w:szCs w:val="22"/>
              </w:rPr>
              <w:t>литров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1CE830C9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12A45E12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46B9A437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5ADDBD5A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07B60AB4" w14:textId="77777777" w:rsidR="00B86781" w:rsidRPr="006D2418" w:rsidRDefault="00B86781" w:rsidP="006D2418">
            <w:pPr>
              <w:snapToGrid w:val="0"/>
              <w:jc w:val="right"/>
            </w:pPr>
          </w:p>
        </w:tc>
      </w:tr>
      <w:tr w:rsidR="00B86781" w:rsidRPr="006D2418" w14:paraId="796FF5B6" w14:textId="77777777" w:rsidTr="00D50871">
        <w:trPr>
          <w:trHeight w:val="162"/>
          <w:jc w:val="center"/>
        </w:trPr>
        <w:tc>
          <w:tcPr>
            <w:tcW w:w="2108" w:type="pct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94F626" w14:textId="77777777" w:rsidR="00B86781" w:rsidRPr="006D2418" w:rsidRDefault="00B86781" w:rsidP="00D66BE7">
            <w:pPr>
              <w:numPr>
                <w:ilvl w:val="1"/>
                <w:numId w:val="2"/>
              </w:numPr>
              <w:snapToGrid w:val="0"/>
            </w:pP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1E6"/>
            <w:vAlign w:val="center"/>
          </w:tcPr>
          <w:p w14:paraId="21B3EFA4" w14:textId="77777777" w:rsidR="00B86781" w:rsidRPr="006D2418" w:rsidRDefault="006D2418" w:rsidP="00044796">
            <w:pPr>
              <w:snapToGrid w:val="0"/>
              <w:jc w:val="center"/>
            </w:pPr>
            <w:r>
              <w:rPr>
                <w:sz w:val="22"/>
                <w:szCs w:val="22"/>
              </w:rPr>
              <w:t>тенге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EF1E6"/>
            <w:vAlign w:val="center"/>
          </w:tcPr>
          <w:p w14:paraId="0EFD2645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EF1E6"/>
            <w:vAlign w:val="center"/>
          </w:tcPr>
          <w:p w14:paraId="20B1E7AE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EF1E6"/>
            <w:vAlign w:val="center"/>
          </w:tcPr>
          <w:p w14:paraId="6411C40B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EF1E6"/>
            <w:vAlign w:val="center"/>
          </w:tcPr>
          <w:p w14:paraId="189ABEED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EF1E6"/>
            <w:vAlign w:val="center"/>
          </w:tcPr>
          <w:p w14:paraId="039B5747" w14:textId="77777777" w:rsidR="00B86781" w:rsidRPr="006D2418" w:rsidRDefault="00B86781" w:rsidP="006D2418">
            <w:pPr>
              <w:snapToGrid w:val="0"/>
              <w:jc w:val="right"/>
            </w:pPr>
          </w:p>
        </w:tc>
      </w:tr>
      <w:tr w:rsidR="00B86781" w:rsidRPr="006D2418" w14:paraId="378AA4AB" w14:textId="77777777" w:rsidTr="00D50871">
        <w:trPr>
          <w:trHeight w:val="179"/>
          <w:jc w:val="center"/>
        </w:trPr>
        <w:tc>
          <w:tcPr>
            <w:tcW w:w="2108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7324CCA" w14:textId="77777777" w:rsidR="00B86781" w:rsidRPr="006D2418" w:rsidRDefault="00B86781" w:rsidP="004C6232">
            <w:pPr>
              <w:pStyle w:val="a9"/>
              <w:numPr>
                <w:ilvl w:val="0"/>
                <w:numId w:val="48"/>
              </w:numPr>
              <w:snapToGrid w:val="0"/>
            </w:pPr>
            <w:r w:rsidRPr="006D2418">
              <w:rPr>
                <w:sz w:val="22"/>
                <w:szCs w:val="22"/>
              </w:rPr>
              <w:t xml:space="preserve">Дизтопливо 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FB8BD05" w14:textId="77777777" w:rsidR="00B86781" w:rsidRPr="006D2418" w:rsidRDefault="00B86781" w:rsidP="0062465A">
            <w:pPr>
              <w:snapToGrid w:val="0"/>
              <w:jc w:val="center"/>
            </w:pPr>
            <w:r w:rsidRPr="006D2418">
              <w:rPr>
                <w:sz w:val="22"/>
                <w:szCs w:val="22"/>
              </w:rPr>
              <w:t>литров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2D384847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63398F00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322FF095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742D4816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08336A88" w14:textId="77777777" w:rsidR="00B86781" w:rsidRPr="006D2418" w:rsidRDefault="00B86781" w:rsidP="006D2418">
            <w:pPr>
              <w:snapToGrid w:val="0"/>
              <w:jc w:val="right"/>
            </w:pPr>
          </w:p>
        </w:tc>
      </w:tr>
      <w:tr w:rsidR="00B86781" w:rsidRPr="006D2418" w14:paraId="09E029C4" w14:textId="77777777" w:rsidTr="00D50871">
        <w:trPr>
          <w:trHeight w:val="198"/>
          <w:jc w:val="center"/>
        </w:trPr>
        <w:tc>
          <w:tcPr>
            <w:tcW w:w="2108" w:type="pct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DC15FA" w14:textId="77777777" w:rsidR="00B86781" w:rsidRPr="006D2418" w:rsidRDefault="00B86781" w:rsidP="00D66BE7">
            <w:pPr>
              <w:numPr>
                <w:ilvl w:val="1"/>
                <w:numId w:val="2"/>
              </w:numPr>
              <w:snapToGrid w:val="0"/>
            </w:pP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1E6"/>
            <w:vAlign w:val="center"/>
          </w:tcPr>
          <w:p w14:paraId="0243FA35" w14:textId="77777777" w:rsidR="00B86781" w:rsidRPr="006D2418" w:rsidRDefault="006D2418" w:rsidP="00044796">
            <w:pPr>
              <w:snapToGrid w:val="0"/>
              <w:jc w:val="center"/>
            </w:pPr>
            <w:r>
              <w:rPr>
                <w:sz w:val="22"/>
                <w:szCs w:val="22"/>
              </w:rPr>
              <w:t>тенге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EF1E6"/>
            <w:vAlign w:val="center"/>
          </w:tcPr>
          <w:p w14:paraId="04E26354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EF1E6"/>
            <w:vAlign w:val="center"/>
          </w:tcPr>
          <w:p w14:paraId="7C09371A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EF1E6"/>
            <w:vAlign w:val="center"/>
          </w:tcPr>
          <w:p w14:paraId="0893CA03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EF1E6"/>
            <w:vAlign w:val="center"/>
          </w:tcPr>
          <w:p w14:paraId="28B99D19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EF1E6"/>
            <w:vAlign w:val="center"/>
          </w:tcPr>
          <w:p w14:paraId="73CC90E9" w14:textId="77777777" w:rsidR="00B86781" w:rsidRPr="006D2418" w:rsidRDefault="00B86781" w:rsidP="006D2418">
            <w:pPr>
              <w:snapToGrid w:val="0"/>
              <w:jc w:val="right"/>
            </w:pPr>
          </w:p>
        </w:tc>
      </w:tr>
      <w:tr w:rsidR="00B86781" w:rsidRPr="006D2418" w14:paraId="3B4767BB" w14:textId="77777777" w:rsidTr="00D50871">
        <w:trPr>
          <w:trHeight w:val="229"/>
          <w:jc w:val="center"/>
        </w:trPr>
        <w:tc>
          <w:tcPr>
            <w:tcW w:w="2108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7AF0610" w14:textId="77777777" w:rsidR="00B86781" w:rsidRPr="006D2418" w:rsidRDefault="00B86781" w:rsidP="004C6232">
            <w:pPr>
              <w:pStyle w:val="a9"/>
              <w:numPr>
                <w:ilvl w:val="0"/>
                <w:numId w:val="48"/>
              </w:numPr>
              <w:snapToGrid w:val="0"/>
            </w:pPr>
            <w:r w:rsidRPr="006D2418">
              <w:rPr>
                <w:sz w:val="22"/>
                <w:szCs w:val="22"/>
              </w:rPr>
              <w:t>сжиженный газ автомобильный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88870E" w14:textId="77777777" w:rsidR="00B86781" w:rsidRPr="006D2418" w:rsidRDefault="00B86781" w:rsidP="008418FC">
            <w:pPr>
              <w:snapToGrid w:val="0"/>
              <w:jc w:val="center"/>
            </w:pPr>
            <w:r w:rsidRPr="006D2418">
              <w:rPr>
                <w:sz w:val="22"/>
                <w:szCs w:val="22"/>
              </w:rPr>
              <w:t xml:space="preserve">кг 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60B1E5A6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23C3E8AC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2DC1E062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01C9D789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375E64A2" w14:textId="77777777" w:rsidR="00B86781" w:rsidRPr="006D2418" w:rsidRDefault="00B86781" w:rsidP="006D2418">
            <w:pPr>
              <w:snapToGrid w:val="0"/>
              <w:jc w:val="right"/>
            </w:pPr>
          </w:p>
        </w:tc>
      </w:tr>
      <w:tr w:rsidR="00B86781" w:rsidRPr="006D2418" w14:paraId="0E0173FC" w14:textId="77777777" w:rsidTr="00D50871">
        <w:trPr>
          <w:trHeight w:val="234"/>
          <w:jc w:val="center"/>
        </w:trPr>
        <w:tc>
          <w:tcPr>
            <w:tcW w:w="2108" w:type="pct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634959" w14:textId="77777777" w:rsidR="00B86781" w:rsidRPr="006D2418" w:rsidRDefault="00B86781" w:rsidP="002E375E">
            <w:pPr>
              <w:numPr>
                <w:ilvl w:val="1"/>
                <w:numId w:val="2"/>
              </w:numPr>
              <w:snapToGrid w:val="0"/>
            </w:pP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1E6"/>
            <w:vAlign w:val="center"/>
          </w:tcPr>
          <w:p w14:paraId="2501C210" w14:textId="77777777" w:rsidR="00B86781" w:rsidRPr="006D2418" w:rsidRDefault="00302806" w:rsidP="00044796">
            <w:pPr>
              <w:snapToGrid w:val="0"/>
              <w:jc w:val="center"/>
            </w:pPr>
            <w:r>
              <w:rPr>
                <w:sz w:val="22"/>
                <w:szCs w:val="22"/>
              </w:rPr>
              <w:t>тенге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EF1E6"/>
            <w:vAlign w:val="center"/>
          </w:tcPr>
          <w:p w14:paraId="4F7E9469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EF1E6"/>
            <w:vAlign w:val="center"/>
          </w:tcPr>
          <w:p w14:paraId="46106D9D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EF1E6"/>
            <w:vAlign w:val="center"/>
          </w:tcPr>
          <w:p w14:paraId="7F4A0855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EF1E6"/>
            <w:vAlign w:val="center"/>
          </w:tcPr>
          <w:p w14:paraId="562E9F16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EF1E6"/>
            <w:vAlign w:val="center"/>
          </w:tcPr>
          <w:p w14:paraId="5599F2B9" w14:textId="77777777" w:rsidR="00B86781" w:rsidRPr="006D2418" w:rsidRDefault="00B86781" w:rsidP="006D2418">
            <w:pPr>
              <w:snapToGrid w:val="0"/>
              <w:jc w:val="right"/>
            </w:pPr>
          </w:p>
        </w:tc>
      </w:tr>
      <w:tr w:rsidR="00B86781" w:rsidRPr="006D2418" w14:paraId="67BFEB6F" w14:textId="77777777" w:rsidTr="00D50871">
        <w:trPr>
          <w:trHeight w:val="265"/>
          <w:jc w:val="center"/>
        </w:trPr>
        <w:tc>
          <w:tcPr>
            <w:tcW w:w="2108" w:type="pct"/>
            <w:vMerge w:val="restart"/>
            <w:tcBorders>
              <w:left w:val="single" w:sz="4" w:space="0" w:color="000000"/>
            </w:tcBorders>
            <w:vAlign w:val="center"/>
          </w:tcPr>
          <w:p w14:paraId="68CB36AD" w14:textId="792BD2DC" w:rsidR="00B86781" w:rsidRPr="006D2418" w:rsidRDefault="00B86781" w:rsidP="002847DB">
            <w:pPr>
              <w:snapToGrid w:val="0"/>
              <w:rPr>
                <w:b/>
              </w:rPr>
            </w:pPr>
            <w:r w:rsidRPr="006D2418">
              <w:rPr>
                <w:b/>
                <w:sz w:val="22"/>
                <w:szCs w:val="22"/>
              </w:rPr>
              <w:t xml:space="preserve">Вода </w:t>
            </w:r>
            <w:r w:rsidR="00126C0A">
              <w:rPr>
                <w:b/>
                <w:sz w:val="22"/>
                <w:szCs w:val="22"/>
              </w:rPr>
              <w:t>питьевая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6FD8A86" w14:textId="77777777" w:rsidR="00B86781" w:rsidRPr="006D2418" w:rsidRDefault="00B86781" w:rsidP="002847DB">
            <w:pPr>
              <w:snapToGrid w:val="0"/>
              <w:jc w:val="center"/>
            </w:pPr>
            <w:r w:rsidRPr="006D2418">
              <w:rPr>
                <w:sz w:val="22"/>
                <w:szCs w:val="22"/>
              </w:rPr>
              <w:t>м</w:t>
            </w:r>
            <w:r w:rsidRPr="006D2418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57B8244C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4E556DD8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3E63E96F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19FF2BBB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6D3D67B1" w14:textId="77777777" w:rsidR="00B86781" w:rsidRPr="006D2418" w:rsidRDefault="00B86781" w:rsidP="006D2418">
            <w:pPr>
              <w:snapToGrid w:val="0"/>
              <w:jc w:val="right"/>
            </w:pPr>
          </w:p>
        </w:tc>
      </w:tr>
      <w:tr w:rsidR="00B86781" w:rsidRPr="006D2418" w14:paraId="171FE285" w14:textId="77777777" w:rsidTr="00126C0A">
        <w:trPr>
          <w:trHeight w:val="270"/>
          <w:jc w:val="center"/>
        </w:trPr>
        <w:tc>
          <w:tcPr>
            <w:tcW w:w="2108" w:type="pct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8B7DE29" w14:textId="77777777" w:rsidR="00B86781" w:rsidRPr="006D2418" w:rsidRDefault="00B86781" w:rsidP="00D51605">
            <w:pPr>
              <w:numPr>
                <w:ilvl w:val="0"/>
                <w:numId w:val="1"/>
              </w:numPr>
              <w:snapToGrid w:val="0"/>
            </w:pP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EF1E6"/>
            <w:vAlign w:val="center"/>
          </w:tcPr>
          <w:p w14:paraId="50D2A6C2" w14:textId="77777777" w:rsidR="00B86781" w:rsidRPr="006D2418" w:rsidRDefault="006D2418" w:rsidP="00D51605">
            <w:pPr>
              <w:snapToGrid w:val="0"/>
              <w:jc w:val="center"/>
            </w:pPr>
            <w:r>
              <w:rPr>
                <w:sz w:val="22"/>
                <w:szCs w:val="22"/>
              </w:rPr>
              <w:t>тенге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EF1E6"/>
            <w:vAlign w:val="center"/>
          </w:tcPr>
          <w:p w14:paraId="3C542E7A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EF1E6"/>
            <w:vAlign w:val="center"/>
          </w:tcPr>
          <w:p w14:paraId="0487DB89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EF1E6"/>
            <w:vAlign w:val="center"/>
          </w:tcPr>
          <w:p w14:paraId="6AFDC8BF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EF1E6"/>
            <w:vAlign w:val="center"/>
          </w:tcPr>
          <w:p w14:paraId="250B2726" w14:textId="77777777" w:rsidR="00B86781" w:rsidRPr="006D2418" w:rsidRDefault="00B86781" w:rsidP="006D2418">
            <w:pPr>
              <w:snapToGrid w:val="0"/>
              <w:jc w:val="right"/>
            </w:pP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EF1E6"/>
            <w:vAlign w:val="center"/>
          </w:tcPr>
          <w:p w14:paraId="37E995AD" w14:textId="77777777" w:rsidR="00B86781" w:rsidRPr="006D2418" w:rsidRDefault="00B86781" w:rsidP="006D2418">
            <w:pPr>
              <w:snapToGrid w:val="0"/>
              <w:jc w:val="right"/>
            </w:pPr>
          </w:p>
        </w:tc>
      </w:tr>
      <w:tr w:rsidR="00126C0A" w:rsidRPr="006D2418" w14:paraId="2F80D7F7" w14:textId="77777777" w:rsidTr="00126C0A">
        <w:trPr>
          <w:trHeight w:val="270"/>
          <w:jc w:val="center"/>
        </w:trPr>
        <w:tc>
          <w:tcPr>
            <w:tcW w:w="21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AD250E" w14:textId="34AB3E95" w:rsidR="00126C0A" w:rsidRPr="006D2418" w:rsidRDefault="00126C0A" w:rsidP="00126C0A">
            <w:pPr>
              <w:snapToGrid w:val="0"/>
            </w:pPr>
            <w:r w:rsidRPr="00126C0A">
              <w:rPr>
                <w:b/>
                <w:sz w:val="22"/>
                <w:szCs w:val="22"/>
              </w:rPr>
              <w:t>Вода техническая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35769" w14:textId="71DC1499" w:rsidR="00126C0A" w:rsidRDefault="00126C0A" w:rsidP="00126C0A">
            <w:pPr>
              <w:snapToGrid w:val="0"/>
              <w:jc w:val="center"/>
            </w:pPr>
            <w:r w:rsidRPr="006D2418">
              <w:rPr>
                <w:sz w:val="22"/>
                <w:szCs w:val="22"/>
              </w:rPr>
              <w:t>м</w:t>
            </w:r>
            <w:r w:rsidRPr="006D2418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D425E" w14:textId="77777777" w:rsidR="00126C0A" w:rsidRPr="006D2418" w:rsidRDefault="00126C0A" w:rsidP="00126C0A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7E74A" w14:textId="77777777" w:rsidR="00126C0A" w:rsidRPr="006D2418" w:rsidRDefault="00126C0A" w:rsidP="00126C0A">
            <w:pPr>
              <w:snapToGrid w:val="0"/>
              <w:jc w:val="right"/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0E53D" w14:textId="77777777" w:rsidR="00126C0A" w:rsidRPr="006D2418" w:rsidRDefault="00126C0A" w:rsidP="00126C0A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72974" w14:textId="77777777" w:rsidR="00126C0A" w:rsidRPr="006D2418" w:rsidRDefault="00126C0A" w:rsidP="00126C0A">
            <w:pPr>
              <w:snapToGrid w:val="0"/>
              <w:jc w:val="right"/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E2E3F" w14:textId="77777777" w:rsidR="00126C0A" w:rsidRPr="006D2418" w:rsidRDefault="00126C0A" w:rsidP="00126C0A">
            <w:pPr>
              <w:snapToGrid w:val="0"/>
              <w:jc w:val="right"/>
            </w:pPr>
          </w:p>
        </w:tc>
      </w:tr>
      <w:tr w:rsidR="00126C0A" w:rsidRPr="006D2418" w14:paraId="2FE9C9B0" w14:textId="77777777" w:rsidTr="009C4FCF">
        <w:trPr>
          <w:trHeight w:val="270"/>
          <w:jc w:val="center"/>
        </w:trPr>
        <w:tc>
          <w:tcPr>
            <w:tcW w:w="21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CE7F2" w14:textId="77777777" w:rsidR="00126C0A" w:rsidRPr="006D2418" w:rsidRDefault="00126C0A" w:rsidP="00126C0A">
            <w:pPr>
              <w:snapToGrid w:val="0"/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1E6"/>
            <w:vAlign w:val="center"/>
          </w:tcPr>
          <w:p w14:paraId="58FB2FF0" w14:textId="230F36CE" w:rsidR="00126C0A" w:rsidRDefault="00126C0A" w:rsidP="00126C0A">
            <w:pPr>
              <w:snapToGrid w:val="0"/>
              <w:jc w:val="center"/>
            </w:pPr>
            <w:r>
              <w:rPr>
                <w:sz w:val="22"/>
                <w:szCs w:val="22"/>
              </w:rPr>
              <w:t>тенге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1E6"/>
            <w:vAlign w:val="center"/>
          </w:tcPr>
          <w:p w14:paraId="376B024C" w14:textId="77777777" w:rsidR="00126C0A" w:rsidRPr="006D2418" w:rsidRDefault="00126C0A" w:rsidP="00126C0A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1E6"/>
            <w:vAlign w:val="center"/>
          </w:tcPr>
          <w:p w14:paraId="1F43FDF8" w14:textId="77777777" w:rsidR="00126C0A" w:rsidRPr="006D2418" w:rsidRDefault="00126C0A" w:rsidP="00126C0A">
            <w:pPr>
              <w:snapToGrid w:val="0"/>
              <w:jc w:val="right"/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1E6"/>
            <w:vAlign w:val="center"/>
          </w:tcPr>
          <w:p w14:paraId="0E72DD34" w14:textId="77777777" w:rsidR="00126C0A" w:rsidRPr="006D2418" w:rsidRDefault="00126C0A" w:rsidP="00126C0A">
            <w:pPr>
              <w:snapToGrid w:val="0"/>
              <w:jc w:val="right"/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1E6"/>
            <w:vAlign w:val="center"/>
          </w:tcPr>
          <w:p w14:paraId="679CB9A7" w14:textId="77777777" w:rsidR="00126C0A" w:rsidRPr="006D2418" w:rsidRDefault="00126C0A" w:rsidP="00126C0A">
            <w:pPr>
              <w:snapToGrid w:val="0"/>
              <w:jc w:val="right"/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1E6"/>
            <w:vAlign w:val="center"/>
          </w:tcPr>
          <w:p w14:paraId="028B2A7E" w14:textId="77777777" w:rsidR="00126C0A" w:rsidRPr="006D2418" w:rsidRDefault="00126C0A" w:rsidP="00126C0A">
            <w:pPr>
              <w:snapToGrid w:val="0"/>
              <w:jc w:val="right"/>
            </w:pPr>
          </w:p>
        </w:tc>
      </w:tr>
    </w:tbl>
    <w:p w14:paraId="3D41C589" w14:textId="77777777" w:rsidR="00E442C5" w:rsidRPr="006D2418" w:rsidRDefault="00801EEE" w:rsidP="006B2B22">
      <w:pPr>
        <w:pStyle w:val="a9"/>
        <w:ind w:left="0"/>
        <w:rPr>
          <w:b/>
          <w:sz w:val="22"/>
          <w:szCs w:val="22"/>
        </w:rPr>
      </w:pPr>
      <w:r w:rsidRPr="006D2418">
        <w:rPr>
          <w:b/>
          <w:sz w:val="22"/>
          <w:szCs w:val="22"/>
        </w:rPr>
        <w:t xml:space="preserve">     </w:t>
      </w:r>
    </w:p>
    <w:p w14:paraId="1F43DB9C" w14:textId="1849586F" w:rsidR="00DE6AE6" w:rsidRPr="00D50871" w:rsidRDefault="00603A0F" w:rsidP="00603A0F">
      <w:pPr>
        <w:rPr>
          <w:sz w:val="22"/>
          <w:szCs w:val="22"/>
        </w:rPr>
      </w:pPr>
      <w:r w:rsidRPr="00D50871">
        <w:rPr>
          <w:sz w:val="22"/>
          <w:szCs w:val="22"/>
        </w:rPr>
        <w:t xml:space="preserve">        </w:t>
      </w:r>
      <w:r w:rsidR="006D2418" w:rsidRPr="00D50871">
        <w:rPr>
          <w:sz w:val="22"/>
          <w:szCs w:val="22"/>
        </w:rPr>
        <w:t>*Приложить скан</w:t>
      </w:r>
      <w:r w:rsidRPr="00D50871">
        <w:rPr>
          <w:sz w:val="22"/>
          <w:szCs w:val="22"/>
        </w:rPr>
        <w:t>копии последних счетов фактур по каждому виду топлива, э</w:t>
      </w:r>
      <w:r w:rsidR="006D2418" w:rsidRPr="00D50871">
        <w:rPr>
          <w:sz w:val="22"/>
          <w:szCs w:val="22"/>
        </w:rPr>
        <w:t>лектроэнергии</w:t>
      </w:r>
      <w:r w:rsidRPr="00D50871">
        <w:rPr>
          <w:sz w:val="22"/>
          <w:szCs w:val="22"/>
        </w:rPr>
        <w:t xml:space="preserve"> </w:t>
      </w:r>
      <w:r w:rsidR="00832C0B">
        <w:rPr>
          <w:sz w:val="22"/>
          <w:szCs w:val="22"/>
        </w:rPr>
        <w:t>за</w:t>
      </w:r>
      <w:r w:rsidRPr="00D50871">
        <w:rPr>
          <w:sz w:val="22"/>
          <w:szCs w:val="22"/>
        </w:rPr>
        <w:t xml:space="preserve"> </w:t>
      </w:r>
      <w:r w:rsidR="00730048">
        <w:rPr>
          <w:sz w:val="22"/>
          <w:szCs w:val="22"/>
        </w:rPr>
        <w:t xml:space="preserve">2021 год </w:t>
      </w:r>
      <w:r w:rsidRPr="00D50871">
        <w:rPr>
          <w:sz w:val="22"/>
          <w:szCs w:val="22"/>
        </w:rPr>
        <w:t>.</w:t>
      </w:r>
      <w:r w:rsidR="00F63B23" w:rsidRPr="00D50871">
        <w:rPr>
          <w:sz w:val="22"/>
          <w:szCs w:val="22"/>
        </w:rPr>
        <w:t xml:space="preserve">         </w:t>
      </w:r>
    </w:p>
    <w:p w14:paraId="094CA40D" w14:textId="77777777" w:rsidR="007073A1" w:rsidRPr="00D50871" w:rsidRDefault="007073A1" w:rsidP="007073A1">
      <w:pPr>
        <w:jc w:val="center"/>
        <w:rPr>
          <w:sz w:val="22"/>
          <w:szCs w:val="22"/>
        </w:rPr>
      </w:pPr>
    </w:p>
    <w:p w14:paraId="714E6499" w14:textId="77777777" w:rsidR="00CA35D2" w:rsidRPr="006D2418" w:rsidRDefault="00CA35D2" w:rsidP="00801EEE">
      <w:pPr>
        <w:pStyle w:val="a9"/>
        <w:ind w:left="0"/>
        <w:rPr>
          <w:b/>
          <w:sz w:val="22"/>
          <w:szCs w:val="22"/>
        </w:rPr>
      </w:pPr>
    </w:p>
    <w:p w14:paraId="677634E5" w14:textId="77777777" w:rsidR="00801EEE" w:rsidRPr="006D2418" w:rsidRDefault="00AE7604" w:rsidP="00E5280F">
      <w:pPr>
        <w:pStyle w:val="a9"/>
        <w:ind w:left="0"/>
        <w:rPr>
          <w:b/>
          <w:sz w:val="22"/>
          <w:szCs w:val="22"/>
        </w:rPr>
      </w:pPr>
      <w:r>
        <w:rPr>
          <w:b/>
          <w:sz w:val="22"/>
          <w:szCs w:val="22"/>
        </w:rPr>
        <w:br w:type="column"/>
      </w:r>
    </w:p>
    <w:p w14:paraId="3CD82403" w14:textId="416C89D1" w:rsidR="007073A1" w:rsidRPr="0066012A" w:rsidRDefault="00E5280F" w:rsidP="007073A1">
      <w:pPr>
        <w:jc w:val="center"/>
        <w:rPr>
          <w:bCs/>
          <w:sz w:val="22"/>
          <w:szCs w:val="22"/>
          <w:u w:val="single"/>
        </w:rPr>
      </w:pPr>
      <w:r w:rsidRPr="007073A1">
        <w:rPr>
          <w:b/>
        </w:rPr>
        <w:t xml:space="preserve">         </w:t>
      </w:r>
      <w:r w:rsidR="00F3319D">
        <w:rPr>
          <w:b/>
        </w:rPr>
        <w:t>1.2</w:t>
      </w:r>
      <w:r w:rsidR="007073A1" w:rsidRPr="007073A1">
        <w:rPr>
          <w:b/>
        </w:rPr>
        <w:t xml:space="preserve">.  </w:t>
      </w:r>
      <w:r w:rsidR="0054116F" w:rsidRPr="007073A1">
        <w:rPr>
          <w:b/>
          <w:bCs/>
        </w:rPr>
        <w:t xml:space="preserve">Объем </w:t>
      </w:r>
      <w:r w:rsidR="0054116F" w:rsidRPr="00832C0B">
        <w:rPr>
          <w:b/>
        </w:rPr>
        <w:t>производства продукции</w:t>
      </w:r>
      <w:r w:rsidR="00D50871" w:rsidRPr="00832C0B">
        <w:rPr>
          <w:b/>
          <w:bCs/>
        </w:rPr>
        <w:t>/</w:t>
      </w:r>
      <w:r w:rsidR="00D50871">
        <w:rPr>
          <w:b/>
          <w:bCs/>
        </w:rPr>
        <w:t>оказания услуг</w:t>
      </w:r>
      <w:r w:rsidR="007073A1">
        <w:rPr>
          <w:b/>
          <w:bCs/>
        </w:rPr>
        <w:t xml:space="preserve"> </w:t>
      </w:r>
    </w:p>
    <w:p w14:paraId="4AEA535E" w14:textId="77777777" w:rsidR="0054116F" w:rsidRPr="007073A1" w:rsidRDefault="0054116F" w:rsidP="0054116F">
      <w:pPr>
        <w:rPr>
          <w:b/>
          <w:bCs/>
        </w:rPr>
      </w:pPr>
    </w:p>
    <w:p w14:paraId="1A8D138B" w14:textId="3D64033B" w:rsidR="0054116F" w:rsidRPr="006D2418" w:rsidRDefault="0054116F" w:rsidP="0054116F">
      <w:pPr>
        <w:rPr>
          <w:bCs/>
          <w:sz w:val="22"/>
          <w:szCs w:val="22"/>
        </w:rPr>
      </w:pPr>
    </w:p>
    <w:tbl>
      <w:tblPr>
        <w:tblW w:w="47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47"/>
        <w:gridCol w:w="7330"/>
        <w:gridCol w:w="2863"/>
        <w:gridCol w:w="4251"/>
      </w:tblGrid>
      <w:tr w:rsidR="0054116F" w:rsidRPr="009E35C8" w14:paraId="69720387" w14:textId="77777777" w:rsidTr="007073A1">
        <w:trPr>
          <w:trHeight w:val="506"/>
        </w:trPr>
        <w:tc>
          <w:tcPr>
            <w:tcW w:w="0" w:type="auto"/>
            <w:gridSpan w:val="2"/>
            <w:shd w:val="clear" w:color="auto" w:fill="F0F8FA"/>
            <w:vAlign w:val="center"/>
          </w:tcPr>
          <w:p w14:paraId="31337F88" w14:textId="77777777" w:rsidR="0054116F" w:rsidRPr="009E35C8" w:rsidRDefault="0054116F" w:rsidP="004E7471">
            <w:pPr>
              <w:spacing w:line="240" w:lineRule="atLeast"/>
              <w:jc w:val="center"/>
              <w:rPr>
                <w:rFonts w:eastAsia="Calibri"/>
                <w:bCs/>
              </w:rPr>
            </w:pPr>
            <w:r w:rsidRPr="009E35C8">
              <w:rPr>
                <w:rFonts w:eastAsia="Calibri"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955" w:type="pct"/>
            <w:shd w:val="clear" w:color="auto" w:fill="F0F8FA"/>
            <w:vAlign w:val="center"/>
          </w:tcPr>
          <w:p w14:paraId="1FB05B8D" w14:textId="77777777" w:rsidR="0054116F" w:rsidRPr="009E35C8" w:rsidRDefault="0054116F" w:rsidP="004E7471">
            <w:pPr>
              <w:spacing w:line="240" w:lineRule="atLeast"/>
              <w:jc w:val="center"/>
              <w:rPr>
                <w:rFonts w:eastAsia="Calibri"/>
                <w:bCs/>
              </w:rPr>
            </w:pPr>
            <w:r w:rsidRPr="009E35C8">
              <w:rPr>
                <w:rFonts w:eastAsia="Calibri"/>
                <w:bCs/>
                <w:sz w:val="22"/>
                <w:szCs w:val="22"/>
              </w:rPr>
              <w:t xml:space="preserve">Единица </w:t>
            </w:r>
          </w:p>
          <w:p w14:paraId="4BB4ED37" w14:textId="77777777" w:rsidR="0054116F" w:rsidRPr="009E35C8" w:rsidRDefault="0054116F" w:rsidP="004E7471">
            <w:pPr>
              <w:spacing w:line="240" w:lineRule="atLeast"/>
              <w:jc w:val="center"/>
              <w:rPr>
                <w:rFonts w:eastAsia="Calibri"/>
                <w:bCs/>
              </w:rPr>
            </w:pPr>
            <w:r w:rsidRPr="009E35C8">
              <w:rPr>
                <w:rFonts w:eastAsia="Calibri"/>
                <w:bCs/>
                <w:sz w:val="22"/>
                <w:szCs w:val="22"/>
              </w:rPr>
              <w:t>измерения</w:t>
            </w:r>
          </w:p>
        </w:tc>
        <w:tc>
          <w:tcPr>
            <w:tcW w:w="1418" w:type="pct"/>
            <w:tcBorders>
              <w:left w:val="single" w:sz="4" w:space="0" w:color="auto"/>
            </w:tcBorders>
            <w:shd w:val="clear" w:color="auto" w:fill="F0F8FA"/>
            <w:vAlign w:val="center"/>
          </w:tcPr>
          <w:p w14:paraId="76FD2B46" w14:textId="407C6AEA" w:rsidR="0054116F" w:rsidRPr="009E35C8" w:rsidRDefault="0054116F" w:rsidP="004E7471">
            <w:pPr>
              <w:spacing w:line="240" w:lineRule="atLeast"/>
              <w:jc w:val="center"/>
              <w:rPr>
                <w:rFonts w:eastAsia="Calibri"/>
                <w:bCs/>
              </w:rPr>
            </w:pPr>
            <w:r w:rsidRPr="009E35C8">
              <w:rPr>
                <w:rFonts w:eastAsia="Calibri"/>
                <w:bCs/>
                <w:sz w:val="22"/>
                <w:szCs w:val="22"/>
              </w:rPr>
              <w:t>202</w:t>
            </w:r>
            <w:r w:rsidR="009542E5" w:rsidRPr="009E35C8">
              <w:rPr>
                <w:rFonts w:eastAsia="Calibri"/>
                <w:bCs/>
                <w:sz w:val="22"/>
                <w:szCs w:val="22"/>
              </w:rPr>
              <w:t>1</w:t>
            </w:r>
            <w:r w:rsidRPr="009E35C8">
              <w:rPr>
                <w:rFonts w:eastAsia="Calibri"/>
                <w:bCs/>
                <w:sz w:val="22"/>
                <w:szCs w:val="22"/>
              </w:rPr>
              <w:t xml:space="preserve"> год</w:t>
            </w:r>
          </w:p>
        </w:tc>
      </w:tr>
      <w:tr w:rsidR="0054116F" w:rsidRPr="006D2418" w14:paraId="2351E153" w14:textId="77777777" w:rsidTr="004E7471">
        <w:trPr>
          <w:trHeight w:val="506"/>
        </w:trPr>
        <w:tc>
          <w:tcPr>
            <w:tcW w:w="0" w:type="auto"/>
            <w:shd w:val="clear" w:color="auto" w:fill="auto"/>
            <w:vAlign w:val="center"/>
          </w:tcPr>
          <w:p w14:paraId="55FE4FD9" w14:textId="77777777" w:rsidR="0054116F" w:rsidRPr="006D2418" w:rsidRDefault="0054116F" w:rsidP="004E7471">
            <w:pPr>
              <w:spacing w:line="240" w:lineRule="atLeast"/>
              <w:rPr>
                <w:rFonts w:eastAsia="Calibri"/>
              </w:rPr>
            </w:pPr>
            <w:r w:rsidRPr="006D2418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4A10B3" w14:textId="36477D69" w:rsidR="0054116F" w:rsidRPr="006D2418" w:rsidRDefault="0054116F" w:rsidP="004E7471">
            <w:pPr>
              <w:spacing w:line="240" w:lineRule="atLeast"/>
              <w:rPr>
                <w:rFonts w:eastAsia="Calibri"/>
              </w:rPr>
            </w:pPr>
            <w:r w:rsidRPr="006D2418">
              <w:rPr>
                <w:rFonts w:eastAsia="Calibri"/>
                <w:sz w:val="22"/>
                <w:szCs w:val="22"/>
              </w:rPr>
              <w:t>Объем производства продукции</w:t>
            </w:r>
            <w:r w:rsidR="00BF1E41">
              <w:rPr>
                <w:rFonts w:eastAsia="Calibri"/>
                <w:sz w:val="22"/>
                <w:szCs w:val="22"/>
              </w:rPr>
              <w:t>/оказания услуг</w:t>
            </w:r>
            <w:r w:rsidR="000C3752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6C6F66D6" w14:textId="77777777" w:rsidR="0054116F" w:rsidRPr="006D2418" w:rsidRDefault="0054116F" w:rsidP="004E7471">
            <w:pPr>
              <w:spacing w:line="240" w:lineRule="atLeast"/>
              <w:jc w:val="center"/>
              <w:rPr>
                <w:rFonts w:eastAsia="Calibri"/>
              </w:rPr>
            </w:pPr>
            <w:r w:rsidRPr="006D2418">
              <w:rPr>
                <w:rFonts w:eastAsia="Calibri"/>
                <w:sz w:val="22"/>
                <w:szCs w:val="22"/>
              </w:rPr>
              <w:t>тенге</w:t>
            </w:r>
          </w:p>
        </w:tc>
        <w:tc>
          <w:tcPr>
            <w:tcW w:w="1418" w:type="pct"/>
            <w:tcBorders>
              <w:left w:val="single" w:sz="4" w:space="0" w:color="auto"/>
            </w:tcBorders>
            <w:shd w:val="clear" w:color="auto" w:fill="auto"/>
          </w:tcPr>
          <w:p w14:paraId="08C90859" w14:textId="77777777" w:rsidR="0054116F" w:rsidRPr="006D2418" w:rsidRDefault="0054116F" w:rsidP="004E7471">
            <w:pPr>
              <w:spacing w:line="240" w:lineRule="atLeast"/>
              <w:jc w:val="center"/>
              <w:rPr>
                <w:rFonts w:eastAsia="Calibri"/>
                <w:lang w:val="kk-KZ"/>
              </w:rPr>
            </w:pPr>
          </w:p>
        </w:tc>
      </w:tr>
      <w:tr w:rsidR="0054116F" w:rsidRPr="006D2418" w14:paraId="6F9D5639" w14:textId="77777777" w:rsidTr="004E7471">
        <w:trPr>
          <w:trHeight w:val="506"/>
        </w:trPr>
        <w:tc>
          <w:tcPr>
            <w:tcW w:w="0" w:type="auto"/>
            <w:shd w:val="clear" w:color="auto" w:fill="auto"/>
            <w:vAlign w:val="center"/>
          </w:tcPr>
          <w:p w14:paraId="173E0053" w14:textId="77777777" w:rsidR="0054116F" w:rsidRPr="006D2418" w:rsidRDefault="0054116F" w:rsidP="004E7471">
            <w:pPr>
              <w:spacing w:line="240" w:lineRule="atLeast"/>
              <w:rPr>
                <w:rFonts w:eastAsia="Calibri"/>
              </w:rPr>
            </w:pPr>
            <w:r w:rsidRPr="006D2418"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9F3B75" w14:textId="4322B418" w:rsidR="0054116F" w:rsidRPr="006D2418" w:rsidRDefault="00832C0B" w:rsidP="00832C0B">
            <w:pPr>
              <w:spacing w:line="240" w:lineRule="atLeast"/>
              <w:rPr>
                <w:rFonts w:eastAsia="Calibri"/>
              </w:rPr>
            </w:pPr>
            <w:r w:rsidRPr="006D2418">
              <w:rPr>
                <w:rFonts w:eastAsia="Calibri"/>
                <w:sz w:val="22"/>
                <w:szCs w:val="22"/>
              </w:rPr>
              <w:t xml:space="preserve">Объем производства </w:t>
            </w:r>
            <w:r w:rsidR="0054116F" w:rsidRPr="006D2418">
              <w:rPr>
                <w:rFonts w:eastAsia="Calibri"/>
                <w:sz w:val="22"/>
                <w:szCs w:val="22"/>
              </w:rPr>
              <w:t>продукции</w:t>
            </w:r>
            <w:r w:rsidR="000C3752">
              <w:rPr>
                <w:rFonts w:eastAsia="Calibri"/>
                <w:sz w:val="22"/>
                <w:szCs w:val="22"/>
              </w:rPr>
              <w:t xml:space="preserve"> </w:t>
            </w:r>
            <w:r w:rsidR="000C3752">
              <w:rPr>
                <w:bCs/>
                <w:sz w:val="22"/>
                <w:szCs w:val="22"/>
              </w:rPr>
              <w:t>(оказываемые услуги</w:t>
            </w:r>
            <w:r w:rsidR="000C3752" w:rsidRPr="006D2418">
              <w:rPr>
                <w:bCs/>
                <w:sz w:val="22"/>
                <w:szCs w:val="22"/>
              </w:rPr>
              <w:t>)</w:t>
            </w:r>
            <w:r w:rsidR="0054116F" w:rsidRPr="006D2418">
              <w:rPr>
                <w:rFonts w:eastAsia="Calibri"/>
                <w:sz w:val="22"/>
                <w:szCs w:val="22"/>
              </w:rPr>
              <w:t xml:space="preserve"> в натуральном выражении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37B8C009" w14:textId="77777777" w:rsidR="0054116F" w:rsidRPr="006D2418" w:rsidRDefault="0054116F" w:rsidP="004E7471">
            <w:pPr>
              <w:spacing w:line="240" w:lineRule="atLeast"/>
              <w:jc w:val="center"/>
              <w:rPr>
                <w:rFonts w:eastAsia="Calibri"/>
                <w:lang w:val="kk-KZ"/>
              </w:rPr>
            </w:pPr>
          </w:p>
        </w:tc>
        <w:tc>
          <w:tcPr>
            <w:tcW w:w="1418" w:type="pct"/>
            <w:tcBorders>
              <w:left w:val="single" w:sz="4" w:space="0" w:color="auto"/>
            </w:tcBorders>
            <w:shd w:val="clear" w:color="auto" w:fill="auto"/>
          </w:tcPr>
          <w:p w14:paraId="45ABEC84" w14:textId="77777777" w:rsidR="0054116F" w:rsidRPr="006D2418" w:rsidRDefault="0054116F" w:rsidP="00BF1E41">
            <w:pPr>
              <w:spacing w:line="240" w:lineRule="atLeast"/>
              <w:jc w:val="center"/>
              <w:rPr>
                <w:rFonts w:eastAsia="Calibri"/>
              </w:rPr>
            </w:pPr>
          </w:p>
        </w:tc>
      </w:tr>
      <w:tr w:rsidR="0054116F" w:rsidRPr="006D2418" w14:paraId="044D410B" w14:textId="77777777" w:rsidTr="004E7471">
        <w:trPr>
          <w:trHeight w:val="506"/>
        </w:trPr>
        <w:tc>
          <w:tcPr>
            <w:tcW w:w="0" w:type="auto"/>
            <w:shd w:val="clear" w:color="auto" w:fill="auto"/>
            <w:vAlign w:val="center"/>
          </w:tcPr>
          <w:p w14:paraId="0201B37C" w14:textId="77777777" w:rsidR="0054116F" w:rsidRPr="006D2418" w:rsidRDefault="0054116F" w:rsidP="004E7471">
            <w:pPr>
              <w:spacing w:line="240" w:lineRule="atLeast"/>
              <w:rPr>
                <w:rFonts w:eastAsia="Calibri"/>
              </w:rPr>
            </w:pPr>
            <w:r w:rsidRPr="006D2418">
              <w:rPr>
                <w:rFonts w:eastAsia="Calibri"/>
                <w:sz w:val="22"/>
                <w:szCs w:val="22"/>
              </w:rPr>
              <w:t>2.1.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4F4962" w14:textId="76FC5A41" w:rsidR="0054116F" w:rsidRPr="006D2418" w:rsidRDefault="0054116F" w:rsidP="004E7471">
            <w:pPr>
              <w:spacing w:line="240" w:lineRule="atLeast"/>
              <w:rPr>
                <w:rFonts w:eastAsia="Calibri"/>
              </w:rPr>
            </w:pPr>
            <w:r w:rsidRPr="006D2418">
              <w:rPr>
                <w:rFonts w:eastAsia="Calibri"/>
                <w:sz w:val="22"/>
                <w:szCs w:val="22"/>
              </w:rPr>
              <w:t>Основная продукция</w:t>
            </w:r>
            <w:r w:rsidR="0066012A">
              <w:rPr>
                <w:rFonts w:eastAsia="Calibri"/>
                <w:sz w:val="22"/>
                <w:szCs w:val="22"/>
              </w:rPr>
              <w:t>/</w:t>
            </w:r>
            <w:r w:rsidR="000C3752">
              <w:rPr>
                <w:bCs/>
                <w:sz w:val="22"/>
                <w:szCs w:val="22"/>
              </w:rPr>
              <w:t>(оказываемые услуги</w:t>
            </w:r>
            <w:r w:rsidR="000C3752" w:rsidRPr="006D2418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7ABEE3F5" w14:textId="77777777" w:rsidR="0054116F" w:rsidRPr="006D2418" w:rsidRDefault="0054116F" w:rsidP="004E7471">
            <w:pPr>
              <w:spacing w:line="240" w:lineRule="atLeast"/>
              <w:jc w:val="center"/>
              <w:rPr>
                <w:rFonts w:eastAsia="Calibri"/>
              </w:rPr>
            </w:pPr>
            <w:r w:rsidRPr="006D2418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1418" w:type="pct"/>
            <w:tcBorders>
              <w:left w:val="single" w:sz="4" w:space="0" w:color="auto"/>
            </w:tcBorders>
            <w:shd w:val="clear" w:color="auto" w:fill="auto"/>
          </w:tcPr>
          <w:p w14:paraId="083C170F" w14:textId="77777777" w:rsidR="0054116F" w:rsidRPr="006D2418" w:rsidRDefault="0054116F" w:rsidP="004E7471">
            <w:pPr>
              <w:spacing w:line="240" w:lineRule="atLeast"/>
              <w:jc w:val="center"/>
            </w:pPr>
          </w:p>
        </w:tc>
      </w:tr>
      <w:tr w:rsidR="0054116F" w:rsidRPr="006D2418" w14:paraId="1D883196" w14:textId="77777777" w:rsidTr="004E7471">
        <w:trPr>
          <w:trHeight w:val="506"/>
        </w:trPr>
        <w:tc>
          <w:tcPr>
            <w:tcW w:w="0" w:type="auto"/>
            <w:shd w:val="clear" w:color="auto" w:fill="auto"/>
            <w:vAlign w:val="center"/>
          </w:tcPr>
          <w:p w14:paraId="22C4E504" w14:textId="77777777" w:rsidR="0054116F" w:rsidRPr="006D2418" w:rsidRDefault="0054116F" w:rsidP="004E7471">
            <w:pPr>
              <w:spacing w:line="240" w:lineRule="atLeast"/>
              <w:rPr>
                <w:rFonts w:eastAsia="Calibri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6928FC2" w14:textId="15ACEA7B" w:rsidR="0054116F" w:rsidRPr="006D2418" w:rsidRDefault="00F3319D" w:rsidP="000575EA">
            <w:pPr>
              <w:pStyle w:val="a9"/>
              <w:numPr>
                <w:ilvl w:val="0"/>
                <w:numId w:val="50"/>
              </w:numPr>
              <w:spacing w:line="240" w:lineRule="atLeast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6FA2065A" w14:textId="25AC2BA7" w:rsidR="0054116F" w:rsidRPr="006D2418" w:rsidRDefault="0054116F" w:rsidP="004E7471">
            <w:pPr>
              <w:spacing w:line="240" w:lineRule="atLeast"/>
              <w:jc w:val="center"/>
              <w:rPr>
                <w:rFonts w:eastAsia="Calibri"/>
                <w:lang w:val="kk-KZ"/>
              </w:rPr>
            </w:pPr>
          </w:p>
        </w:tc>
        <w:tc>
          <w:tcPr>
            <w:tcW w:w="1418" w:type="pct"/>
            <w:tcBorders>
              <w:left w:val="single" w:sz="4" w:space="0" w:color="auto"/>
            </w:tcBorders>
            <w:shd w:val="clear" w:color="auto" w:fill="auto"/>
          </w:tcPr>
          <w:p w14:paraId="35DA94B8" w14:textId="77777777" w:rsidR="0054116F" w:rsidRPr="006D2418" w:rsidRDefault="0054116F" w:rsidP="004E7471">
            <w:pPr>
              <w:spacing w:line="240" w:lineRule="atLeast"/>
              <w:jc w:val="center"/>
              <w:rPr>
                <w:lang w:val="kk-KZ"/>
              </w:rPr>
            </w:pPr>
          </w:p>
        </w:tc>
      </w:tr>
      <w:tr w:rsidR="0054116F" w:rsidRPr="006D2418" w14:paraId="22EEADE5" w14:textId="77777777" w:rsidTr="004E7471">
        <w:trPr>
          <w:trHeight w:val="506"/>
        </w:trPr>
        <w:tc>
          <w:tcPr>
            <w:tcW w:w="0" w:type="auto"/>
            <w:shd w:val="clear" w:color="auto" w:fill="auto"/>
            <w:vAlign w:val="center"/>
          </w:tcPr>
          <w:p w14:paraId="0CE2F9B3" w14:textId="77777777" w:rsidR="0054116F" w:rsidRPr="006D2418" w:rsidRDefault="0054116F" w:rsidP="004E7471">
            <w:pPr>
              <w:spacing w:line="240" w:lineRule="atLeast"/>
              <w:rPr>
                <w:rFonts w:eastAsia="Calibri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A91EFF6" w14:textId="77777777" w:rsidR="0054116F" w:rsidRPr="006D2418" w:rsidRDefault="0054116F" w:rsidP="000575EA">
            <w:pPr>
              <w:pStyle w:val="a9"/>
              <w:numPr>
                <w:ilvl w:val="0"/>
                <w:numId w:val="50"/>
              </w:numPr>
              <w:spacing w:line="240" w:lineRule="atLeast"/>
              <w:rPr>
                <w:rFonts w:eastAsia="Calibri"/>
              </w:rPr>
            </w:pPr>
          </w:p>
        </w:tc>
        <w:tc>
          <w:tcPr>
            <w:tcW w:w="955" w:type="pct"/>
            <w:shd w:val="clear" w:color="auto" w:fill="auto"/>
            <w:vAlign w:val="center"/>
          </w:tcPr>
          <w:p w14:paraId="4BAFA973" w14:textId="77777777" w:rsidR="0054116F" w:rsidRPr="006D2418" w:rsidRDefault="0054116F" w:rsidP="004E7471">
            <w:pPr>
              <w:spacing w:line="240" w:lineRule="atLeast"/>
              <w:jc w:val="center"/>
              <w:rPr>
                <w:rFonts w:eastAsia="Calibri"/>
              </w:rPr>
            </w:pPr>
          </w:p>
        </w:tc>
        <w:tc>
          <w:tcPr>
            <w:tcW w:w="1418" w:type="pct"/>
            <w:tcBorders>
              <w:left w:val="single" w:sz="4" w:space="0" w:color="auto"/>
            </w:tcBorders>
            <w:shd w:val="clear" w:color="auto" w:fill="auto"/>
          </w:tcPr>
          <w:p w14:paraId="2D048F00" w14:textId="77777777" w:rsidR="0054116F" w:rsidRPr="006D2418" w:rsidRDefault="0054116F" w:rsidP="004E7471">
            <w:pPr>
              <w:spacing w:line="240" w:lineRule="atLeast"/>
              <w:jc w:val="center"/>
              <w:rPr>
                <w:lang w:val="kk-KZ"/>
              </w:rPr>
            </w:pPr>
          </w:p>
        </w:tc>
      </w:tr>
      <w:tr w:rsidR="0054116F" w:rsidRPr="006D2418" w14:paraId="17058BB1" w14:textId="77777777" w:rsidTr="004E7471">
        <w:trPr>
          <w:trHeight w:val="506"/>
        </w:trPr>
        <w:tc>
          <w:tcPr>
            <w:tcW w:w="0" w:type="auto"/>
            <w:shd w:val="clear" w:color="auto" w:fill="auto"/>
            <w:vAlign w:val="center"/>
          </w:tcPr>
          <w:p w14:paraId="3991FB31" w14:textId="77777777" w:rsidR="0054116F" w:rsidRPr="006D2418" w:rsidRDefault="0054116F" w:rsidP="004E7471">
            <w:pPr>
              <w:spacing w:line="240" w:lineRule="atLeast"/>
              <w:rPr>
                <w:rFonts w:eastAsia="Calibri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05E47D7" w14:textId="77777777" w:rsidR="0054116F" w:rsidRPr="006D2418" w:rsidRDefault="0054116F" w:rsidP="00F3319D">
            <w:pPr>
              <w:pStyle w:val="a9"/>
              <w:spacing w:line="240" w:lineRule="atLeast"/>
              <w:rPr>
                <w:rFonts w:eastAsia="Calibri"/>
              </w:rPr>
            </w:pPr>
          </w:p>
        </w:tc>
        <w:tc>
          <w:tcPr>
            <w:tcW w:w="955" w:type="pct"/>
            <w:shd w:val="clear" w:color="auto" w:fill="auto"/>
            <w:vAlign w:val="center"/>
          </w:tcPr>
          <w:p w14:paraId="2BF6D00F" w14:textId="77777777" w:rsidR="0054116F" w:rsidRPr="006D2418" w:rsidRDefault="0054116F" w:rsidP="004E7471">
            <w:pPr>
              <w:spacing w:line="240" w:lineRule="atLeast"/>
              <w:jc w:val="center"/>
              <w:rPr>
                <w:rFonts w:eastAsia="Calibri"/>
              </w:rPr>
            </w:pPr>
          </w:p>
        </w:tc>
        <w:tc>
          <w:tcPr>
            <w:tcW w:w="1418" w:type="pct"/>
            <w:tcBorders>
              <w:left w:val="single" w:sz="4" w:space="0" w:color="auto"/>
            </w:tcBorders>
            <w:shd w:val="clear" w:color="auto" w:fill="auto"/>
          </w:tcPr>
          <w:p w14:paraId="369897D5" w14:textId="77777777" w:rsidR="0054116F" w:rsidRPr="006D2418" w:rsidRDefault="0054116F" w:rsidP="004E7471">
            <w:pPr>
              <w:spacing w:line="240" w:lineRule="atLeast"/>
              <w:jc w:val="center"/>
            </w:pPr>
          </w:p>
        </w:tc>
      </w:tr>
      <w:tr w:rsidR="000575EA" w:rsidRPr="006D2418" w14:paraId="6FD6CC7B" w14:textId="77777777" w:rsidTr="004E7471">
        <w:trPr>
          <w:trHeight w:val="506"/>
        </w:trPr>
        <w:tc>
          <w:tcPr>
            <w:tcW w:w="0" w:type="auto"/>
            <w:shd w:val="clear" w:color="auto" w:fill="auto"/>
            <w:vAlign w:val="center"/>
          </w:tcPr>
          <w:p w14:paraId="4ACCB973" w14:textId="77777777" w:rsidR="000575EA" w:rsidRPr="006D2418" w:rsidRDefault="000575EA" w:rsidP="004E7471">
            <w:pPr>
              <w:spacing w:line="240" w:lineRule="atLeast"/>
              <w:rPr>
                <w:rFonts w:eastAsia="Calibri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AF35ACD" w14:textId="77777777" w:rsidR="000575EA" w:rsidRPr="006D2418" w:rsidRDefault="000575EA" w:rsidP="00F3319D">
            <w:pPr>
              <w:pStyle w:val="a9"/>
              <w:spacing w:line="240" w:lineRule="atLeast"/>
              <w:rPr>
                <w:rFonts w:eastAsia="Calibri"/>
              </w:rPr>
            </w:pPr>
          </w:p>
        </w:tc>
        <w:tc>
          <w:tcPr>
            <w:tcW w:w="955" w:type="pct"/>
            <w:shd w:val="clear" w:color="auto" w:fill="auto"/>
            <w:vAlign w:val="center"/>
          </w:tcPr>
          <w:p w14:paraId="54EF4523" w14:textId="77777777" w:rsidR="000575EA" w:rsidRPr="006D2418" w:rsidRDefault="000575EA" w:rsidP="004E7471">
            <w:pPr>
              <w:spacing w:line="240" w:lineRule="atLeast"/>
              <w:jc w:val="center"/>
              <w:rPr>
                <w:rFonts w:eastAsia="Calibri"/>
              </w:rPr>
            </w:pPr>
          </w:p>
        </w:tc>
        <w:tc>
          <w:tcPr>
            <w:tcW w:w="1418" w:type="pct"/>
            <w:tcBorders>
              <w:left w:val="single" w:sz="4" w:space="0" w:color="auto"/>
            </w:tcBorders>
            <w:shd w:val="clear" w:color="auto" w:fill="auto"/>
          </w:tcPr>
          <w:p w14:paraId="7A3C214F" w14:textId="77777777" w:rsidR="000575EA" w:rsidRPr="006D2418" w:rsidRDefault="000575EA" w:rsidP="004E7471">
            <w:pPr>
              <w:spacing w:line="240" w:lineRule="atLeast"/>
              <w:jc w:val="center"/>
            </w:pPr>
          </w:p>
        </w:tc>
      </w:tr>
      <w:tr w:rsidR="0054116F" w:rsidRPr="006D2418" w14:paraId="5C9E3653" w14:textId="77777777" w:rsidTr="004E7471">
        <w:trPr>
          <w:trHeight w:val="506"/>
        </w:trPr>
        <w:tc>
          <w:tcPr>
            <w:tcW w:w="0" w:type="auto"/>
            <w:shd w:val="clear" w:color="auto" w:fill="auto"/>
            <w:vAlign w:val="center"/>
          </w:tcPr>
          <w:p w14:paraId="1E6F8365" w14:textId="77777777" w:rsidR="0054116F" w:rsidRPr="006D2418" w:rsidRDefault="0054116F" w:rsidP="004E7471">
            <w:pPr>
              <w:spacing w:line="240" w:lineRule="atLeast"/>
              <w:rPr>
                <w:rFonts w:eastAsia="Calibri"/>
              </w:rPr>
            </w:pPr>
            <w:r w:rsidRPr="006D2418">
              <w:rPr>
                <w:rFonts w:eastAsia="Calibri"/>
                <w:sz w:val="22"/>
                <w:szCs w:val="22"/>
              </w:rPr>
              <w:t>2.2.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108525" w14:textId="71D2D49A" w:rsidR="0054116F" w:rsidRPr="006D2418" w:rsidRDefault="0054116F" w:rsidP="004E7471">
            <w:pPr>
              <w:spacing w:line="240" w:lineRule="atLeast"/>
              <w:rPr>
                <w:rFonts w:eastAsia="Calibri"/>
              </w:rPr>
            </w:pPr>
            <w:r w:rsidRPr="006D2418">
              <w:rPr>
                <w:rFonts w:eastAsia="Calibri"/>
                <w:sz w:val="22"/>
                <w:szCs w:val="22"/>
              </w:rPr>
              <w:t>Дополнительная продукция</w:t>
            </w:r>
            <w:r w:rsidR="000C3752">
              <w:rPr>
                <w:rFonts w:eastAsia="Calibri"/>
                <w:sz w:val="22"/>
                <w:szCs w:val="22"/>
              </w:rPr>
              <w:t>/</w:t>
            </w:r>
            <w:r w:rsidR="000C3752">
              <w:rPr>
                <w:bCs/>
                <w:sz w:val="22"/>
                <w:szCs w:val="22"/>
              </w:rPr>
              <w:t>(оказываемые услуги</w:t>
            </w:r>
            <w:r w:rsidR="000C3752" w:rsidRPr="006D2418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0FD0B2E9" w14:textId="77777777" w:rsidR="0054116F" w:rsidRPr="006D2418" w:rsidRDefault="0054116F" w:rsidP="004E7471">
            <w:pPr>
              <w:spacing w:line="240" w:lineRule="atLeast"/>
              <w:jc w:val="center"/>
              <w:rPr>
                <w:rFonts w:eastAsia="Calibri"/>
              </w:rPr>
            </w:pPr>
          </w:p>
        </w:tc>
        <w:tc>
          <w:tcPr>
            <w:tcW w:w="1418" w:type="pct"/>
            <w:tcBorders>
              <w:left w:val="single" w:sz="4" w:space="0" w:color="auto"/>
            </w:tcBorders>
            <w:shd w:val="clear" w:color="auto" w:fill="auto"/>
          </w:tcPr>
          <w:p w14:paraId="546C5FA6" w14:textId="77777777" w:rsidR="0054116F" w:rsidRPr="006D2418" w:rsidRDefault="0054116F" w:rsidP="004E7471">
            <w:pPr>
              <w:spacing w:line="240" w:lineRule="atLeast"/>
              <w:jc w:val="center"/>
            </w:pPr>
          </w:p>
        </w:tc>
      </w:tr>
      <w:tr w:rsidR="0054116F" w:rsidRPr="006D2418" w14:paraId="088DF3C7" w14:textId="77777777" w:rsidTr="004E7471">
        <w:trPr>
          <w:trHeight w:val="506"/>
        </w:trPr>
        <w:tc>
          <w:tcPr>
            <w:tcW w:w="0" w:type="auto"/>
            <w:shd w:val="clear" w:color="auto" w:fill="auto"/>
            <w:vAlign w:val="center"/>
          </w:tcPr>
          <w:p w14:paraId="3C96F1E2" w14:textId="77777777" w:rsidR="0054116F" w:rsidRPr="006D2418" w:rsidRDefault="0054116F" w:rsidP="004E7471">
            <w:pPr>
              <w:spacing w:line="240" w:lineRule="atLeast"/>
              <w:rPr>
                <w:rFonts w:eastAsia="Calibri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5CA3BE1" w14:textId="77777777" w:rsidR="0054116F" w:rsidRPr="006D2418" w:rsidRDefault="0054116F" w:rsidP="004E7471">
            <w:pPr>
              <w:spacing w:line="240" w:lineRule="atLeast"/>
              <w:rPr>
                <w:rFonts w:eastAsia="Calibri"/>
              </w:rPr>
            </w:pPr>
            <w:r w:rsidRPr="006D2418">
              <w:rPr>
                <w:rFonts w:eastAsia="Calibri"/>
                <w:sz w:val="22"/>
                <w:szCs w:val="22"/>
              </w:rPr>
              <w:t>1)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3A67D2DF" w14:textId="77777777" w:rsidR="0054116F" w:rsidRPr="006D2418" w:rsidRDefault="0054116F" w:rsidP="004E7471">
            <w:pPr>
              <w:spacing w:line="240" w:lineRule="atLeast"/>
              <w:jc w:val="center"/>
              <w:rPr>
                <w:rFonts w:eastAsia="Calibri"/>
              </w:rPr>
            </w:pPr>
          </w:p>
        </w:tc>
        <w:tc>
          <w:tcPr>
            <w:tcW w:w="1418" w:type="pct"/>
            <w:tcBorders>
              <w:left w:val="single" w:sz="4" w:space="0" w:color="auto"/>
            </w:tcBorders>
            <w:shd w:val="clear" w:color="auto" w:fill="auto"/>
          </w:tcPr>
          <w:p w14:paraId="3C118E54" w14:textId="77777777" w:rsidR="0054116F" w:rsidRPr="006D2418" w:rsidRDefault="0054116F" w:rsidP="004E7471">
            <w:pPr>
              <w:spacing w:line="240" w:lineRule="atLeast"/>
              <w:jc w:val="center"/>
            </w:pPr>
          </w:p>
        </w:tc>
      </w:tr>
      <w:tr w:rsidR="0054116F" w:rsidRPr="006D2418" w14:paraId="5F4BDA74" w14:textId="77777777" w:rsidTr="004E7471">
        <w:trPr>
          <w:trHeight w:val="506"/>
        </w:trPr>
        <w:tc>
          <w:tcPr>
            <w:tcW w:w="0" w:type="auto"/>
            <w:shd w:val="clear" w:color="auto" w:fill="auto"/>
            <w:vAlign w:val="center"/>
          </w:tcPr>
          <w:p w14:paraId="48CDC2CE" w14:textId="77777777" w:rsidR="0054116F" w:rsidRPr="006D2418" w:rsidRDefault="0054116F" w:rsidP="004E7471">
            <w:pPr>
              <w:spacing w:line="240" w:lineRule="atLeast"/>
              <w:rPr>
                <w:rFonts w:eastAsia="Calibri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8B72471" w14:textId="77777777" w:rsidR="0054116F" w:rsidRPr="006D2418" w:rsidRDefault="0054116F" w:rsidP="004E7471">
            <w:pPr>
              <w:spacing w:line="240" w:lineRule="atLeast"/>
              <w:rPr>
                <w:rFonts w:eastAsia="Calibri"/>
              </w:rPr>
            </w:pPr>
            <w:r w:rsidRPr="006D2418">
              <w:rPr>
                <w:rFonts w:eastAsia="Calibri"/>
                <w:sz w:val="22"/>
                <w:szCs w:val="22"/>
              </w:rPr>
              <w:t>2)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44FDC117" w14:textId="77777777" w:rsidR="0054116F" w:rsidRPr="006D2418" w:rsidRDefault="0054116F" w:rsidP="004E7471">
            <w:pPr>
              <w:spacing w:line="240" w:lineRule="atLeast"/>
              <w:jc w:val="center"/>
              <w:rPr>
                <w:rFonts w:eastAsia="Calibri"/>
              </w:rPr>
            </w:pPr>
          </w:p>
        </w:tc>
        <w:tc>
          <w:tcPr>
            <w:tcW w:w="1418" w:type="pct"/>
            <w:tcBorders>
              <w:left w:val="single" w:sz="4" w:space="0" w:color="auto"/>
            </w:tcBorders>
            <w:shd w:val="clear" w:color="auto" w:fill="auto"/>
          </w:tcPr>
          <w:p w14:paraId="55E5787B" w14:textId="77777777" w:rsidR="0054116F" w:rsidRPr="006D2418" w:rsidRDefault="0054116F" w:rsidP="004E7471">
            <w:pPr>
              <w:spacing w:line="240" w:lineRule="atLeast"/>
              <w:jc w:val="center"/>
            </w:pPr>
          </w:p>
        </w:tc>
      </w:tr>
      <w:tr w:rsidR="0054116F" w:rsidRPr="006D2418" w14:paraId="0838ED83" w14:textId="77777777" w:rsidTr="004E7471">
        <w:trPr>
          <w:trHeight w:val="506"/>
        </w:trPr>
        <w:tc>
          <w:tcPr>
            <w:tcW w:w="0" w:type="auto"/>
            <w:shd w:val="clear" w:color="auto" w:fill="auto"/>
            <w:vAlign w:val="center"/>
          </w:tcPr>
          <w:p w14:paraId="7C0870D3" w14:textId="77777777" w:rsidR="0054116F" w:rsidRPr="006D2418" w:rsidRDefault="0054116F" w:rsidP="004E7471">
            <w:pPr>
              <w:spacing w:line="240" w:lineRule="atLeast"/>
              <w:rPr>
                <w:rFonts w:eastAsia="Calibri"/>
              </w:rPr>
            </w:pPr>
            <w:r w:rsidRPr="006D2418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DD42F0" w14:textId="77777777" w:rsidR="0054116F" w:rsidRPr="006D2418" w:rsidRDefault="0054116F" w:rsidP="004E7471">
            <w:pPr>
              <w:spacing w:line="240" w:lineRule="atLeast"/>
              <w:rPr>
                <w:rFonts w:eastAsia="Calibri"/>
              </w:rPr>
            </w:pPr>
            <w:r w:rsidRPr="006D2418">
              <w:rPr>
                <w:rFonts w:eastAsia="Calibri"/>
                <w:sz w:val="22"/>
                <w:szCs w:val="22"/>
              </w:rPr>
              <w:t>Среднесписочная численность персонала, в т.ч.: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455DEDCB" w14:textId="77777777" w:rsidR="0054116F" w:rsidRPr="006D2418" w:rsidRDefault="0054116F" w:rsidP="004E7471">
            <w:pPr>
              <w:spacing w:line="240" w:lineRule="atLeast"/>
              <w:jc w:val="center"/>
              <w:rPr>
                <w:rFonts w:eastAsia="Calibri"/>
              </w:rPr>
            </w:pPr>
            <w:r w:rsidRPr="006D2418">
              <w:rPr>
                <w:rFonts w:eastAsia="Calibri"/>
                <w:sz w:val="22"/>
                <w:szCs w:val="22"/>
              </w:rPr>
              <w:t>чел.</w:t>
            </w:r>
          </w:p>
        </w:tc>
        <w:tc>
          <w:tcPr>
            <w:tcW w:w="1418" w:type="pct"/>
            <w:tcBorders>
              <w:left w:val="single" w:sz="4" w:space="0" w:color="auto"/>
            </w:tcBorders>
            <w:shd w:val="clear" w:color="auto" w:fill="auto"/>
          </w:tcPr>
          <w:p w14:paraId="3F786148" w14:textId="77777777" w:rsidR="0054116F" w:rsidRPr="006D2418" w:rsidRDefault="0054116F" w:rsidP="004E7471">
            <w:pPr>
              <w:spacing w:line="240" w:lineRule="atLeast"/>
              <w:jc w:val="center"/>
              <w:rPr>
                <w:lang w:val="kk-KZ"/>
              </w:rPr>
            </w:pPr>
          </w:p>
        </w:tc>
      </w:tr>
      <w:tr w:rsidR="0054116F" w:rsidRPr="006D2418" w14:paraId="26472A9B" w14:textId="77777777" w:rsidTr="004E7471">
        <w:trPr>
          <w:trHeight w:val="506"/>
        </w:trPr>
        <w:tc>
          <w:tcPr>
            <w:tcW w:w="0" w:type="auto"/>
            <w:shd w:val="clear" w:color="auto" w:fill="auto"/>
            <w:vAlign w:val="center"/>
          </w:tcPr>
          <w:p w14:paraId="0AFC72B7" w14:textId="77777777" w:rsidR="0054116F" w:rsidRPr="006D2418" w:rsidRDefault="0054116F" w:rsidP="004E7471">
            <w:pPr>
              <w:spacing w:line="240" w:lineRule="atLeast"/>
              <w:rPr>
                <w:rFonts w:eastAsia="Calibri"/>
              </w:rPr>
            </w:pPr>
            <w:r w:rsidRPr="006D2418">
              <w:rPr>
                <w:rFonts w:eastAsia="Calibri"/>
                <w:sz w:val="22"/>
                <w:szCs w:val="22"/>
              </w:rPr>
              <w:t>3.1.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C98BD5" w14:textId="35033DDA" w:rsidR="0054116F" w:rsidRPr="006D2418" w:rsidRDefault="0054116F" w:rsidP="004E7471">
            <w:pPr>
              <w:spacing w:line="240" w:lineRule="atLeast"/>
              <w:rPr>
                <w:rFonts w:eastAsia="Calibri"/>
              </w:rPr>
            </w:pPr>
            <w:r w:rsidRPr="006D2418">
              <w:rPr>
                <w:sz w:val="22"/>
                <w:szCs w:val="22"/>
              </w:rPr>
              <w:t xml:space="preserve">      </w:t>
            </w:r>
            <w:r w:rsidR="00436B40">
              <w:rPr>
                <w:sz w:val="22"/>
                <w:szCs w:val="22"/>
              </w:rPr>
              <w:t xml:space="preserve">               </w:t>
            </w:r>
            <w:r w:rsidR="000C3752">
              <w:rPr>
                <w:sz w:val="22"/>
                <w:szCs w:val="22"/>
              </w:rPr>
              <w:t xml:space="preserve">                  </w:t>
            </w:r>
            <w:r w:rsidRPr="006D2418">
              <w:rPr>
                <w:sz w:val="22"/>
                <w:szCs w:val="22"/>
                <w:lang w:eastAsia="ru-RU"/>
              </w:rPr>
              <w:t>производственный персонал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7C062A70" w14:textId="77777777" w:rsidR="0054116F" w:rsidRPr="006D2418" w:rsidRDefault="0054116F" w:rsidP="004E7471">
            <w:pPr>
              <w:spacing w:line="240" w:lineRule="atLeast"/>
              <w:jc w:val="center"/>
              <w:rPr>
                <w:rFonts w:eastAsia="Calibri"/>
              </w:rPr>
            </w:pPr>
            <w:r w:rsidRPr="006D2418">
              <w:rPr>
                <w:rFonts w:eastAsia="Calibri"/>
                <w:sz w:val="22"/>
                <w:szCs w:val="22"/>
              </w:rPr>
              <w:t>чел.</w:t>
            </w:r>
          </w:p>
        </w:tc>
        <w:tc>
          <w:tcPr>
            <w:tcW w:w="1418" w:type="pct"/>
            <w:tcBorders>
              <w:left w:val="single" w:sz="4" w:space="0" w:color="auto"/>
            </w:tcBorders>
            <w:shd w:val="clear" w:color="auto" w:fill="auto"/>
          </w:tcPr>
          <w:p w14:paraId="13971682" w14:textId="77777777" w:rsidR="0054116F" w:rsidRPr="006D2418" w:rsidRDefault="0054116F" w:rsidP="004E7471">
            <w:pPr>
              <w:spacing w:line="240" w:lineRule="atLeast"/>
              <w:jc w:val="center"/>
              <w:rPr>
                <w:lang w:val="kk-KZ"/>
              </w:rPr>
            </w:pPr>
          </w:p>
        </w:tc>
      </w:tr>
    </w:tbl>
    <w:p w14:paraId="133A4AB0" w14:textId="77777777" w:rsidR="0054116F" w:rsidRPr="006D2418" w:rsidRDefault="0054116F" w:rsidP="0054116F">
      <w:pPr>
        <w:rPr>
          <w:b/>
          <w:bCs/>
          <w:sz w:val="22"/>
          <w:szCs w:val="22"/>
        </w:rPr>
      </w:pPr>
    </w:p>
    <w:p w14:paraId="3E4FF544" w14:textId="77777777" w:rsidR="007073A1" w:rsidRPr="006D2418" w:rsidRDefault="007073A1" w:rsidP="007073A1">
      <w:pPr>
        <w:jc w:val="center"/>
        <w:rPr>
          <w:sz w:val="22"/>
          <w:szCs w:val="22"/>
        </w:rPr>
      </w:pPr>
    </w:p>
    <w:p w14:paraId="1C80F571" w14:textId="77777777" w:rsidR="007073A1" w:rsidRPr="006D2418" w:rsidRDefault="007073A1" w:rsidP="007073A1">
      <w:pPr>
        <w:jc w:val="center"/>
        <w:rPr>
          <w:sz w:val="22"/>
          <w:szCs w:val="22"/>
        </w:rPr>
      </w:pPr>
    </w:p>
    <w:p w14:paraId="1A54AB52" w14:textId="77777777" w:rsidR="007073A1" w:rsidRPr="006D2418" w:rsidRDefault="007073A1" w:rsidP="007073A1">
      <w:pPr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6D2418">
        <w:rPr>
          <w:sz w:val="22"/>
          <w:szCs w:val="22"/>
        </w:rPr>
        <w:t>_____________________</w:t>
      </w:r>
      <w:r w:rsidRPr="006D2418">
        <w:rPr>
          <w:sz w:val="22"/>
          <w:szCs w:val="22"/>
        </w:rPr>
        <w:tab/>
      </w:r>
      <w:r>
        <w:rPr>
          <w:sz w:val="22"/>
          <w:szCs w:val="22"/>
        </w:rPr>
        <w:t xml:space="preserve">      </w:t>
      </w:r>
      <w:r w:rsidRPr="006D2418">
        <w:rPr>
          <w:sz w:val="22"/>
          <w:szCs w:val="22"/>
        </w:rPr>
        <w:t>____________________</w:t>
      </w:r>
      <w:r w:rsidRPr="006D2418">
        <w:rPr>
          <w:sz w:val="22"/>
          <w:szCs w:val="22"/>
        </w:rPr>
        <w:tab/>
      </w:r>
      <w:r w:rsidRPr="006D2418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</w:t>
      </w:r>
      <w:r w:rsidRPr="006D2418">
        <w:rPr>
          <w:sz w:val="22"/>
          <w:szCs w:val="22"/>
        </w:rPr>
        <w:t>________________________</w:t>
      </w:r>
    </w:p>
    <w:p w14:paraId="3D3D3644" w14:textId="77777777" w:rsidR="007073A1" w:rsidRPr="006D2418" w:rsidRDefault="007073A1" w:rsidP="007073A1">
      <w:pPr>
        <w:ind w:firstLine="708"/>
        <w:rPr>
          <w:sz w:val="22"/>
          <w:szCs w:val="22"/>
        </w:rPr>
      </w:pPr>
      <w:r w:rsidRPr="006D2418">
        <w:rPr>
          <w:sz w:val="22"/>
          <w:szCs w:val="22"/>
        </w:rPr>
        <w:t>Ф.И.О.,</w:t>
      </w:r>
      <w:r w:rsidRPr="006D2418">
        <w:rPr>
          <w:sz w:val="22"/>
          <w:szCs w:val="22"/>
        </w:rPr>
        <w:tab/>
      </w:r>
      <w:r w:rsidRPr="006D2418">
        <w:rPr>
          <w:sz w:val="22"/>
          <w:szCs w:val="22"/>
        </w:rPr>
        <w:tab/>
      </w:r>
      <w:r w:rsidRPr="006D2418">
        <w:rPr>
          <w:sz w:val="22"/>
          <w:szCs w:val="22"/>
        </w:rPr>
        <w:tab/>
      </w:r>
      <w:r w:rsidRPr="006D2418">
        <w:rPr>
          <w:sz w:val="22"/>
          <w:szCs w:val="22"/>
        </w:rPr>
        <w:tab/>
        <w:t>Должность</w:t>
      </w:r>
      <w:r w:rsidRPr="006D2418">
        <w:rPr>
          <w:sz w:val="22"/>
          <w:szCs w:val="22"/>
        </w:rPr>
        <w:tab/>
      </w:r>
      <w:r w:rsidRPr="006D2418">
        <w:rPr>
          <w:sz w:val="22"/>
          <w:szCs w:val="22"/>
        </w:rPr>
        <w:tab/>
      </w:r>
      <w:r w:rsidRPr="006D2418">
        <w:rPr>
          <w:sz w:val="22"/>
          <w:szCs w:val="22"/>
        </w:rPr>
        <w:tab/>
      </w:r>
      <w:r w:rsidRPr="006D2418">
        <w:rPr>
          <w:sz w:val="22"/>
          <w:szCs w:val="22"/>
        </w:rPr>
        <w:tab/>
      </w:r>
      <w:r w:rsidRPr="006D2418">
        <w:rPr>
          <w:sz w:val="22"/>
          <w:szCs w:val="22"/>
        </w:rPr>
        <w:tab/>
        <w:t xml:space="preserve">Подпись </w:t>
      </w:r>
    </w:p>
    <w:p w14:paraId="7057A17F" w14:textId="77777777" w:rsidR="007073A1" w:rsidRPr="003479F2" w:rsidRDefault="007073A1" w:rsidP="007073A1">
      <w:pPr>
        <w:pStyle w:val="a9"/>
        <w:ind w:left="0"/>
        <w:rPr>
          <w:b/>
          <w:sz w:val="22"/>
          <w:szCs w:val="22"/>
          <w:lang w:val="kk-KZ"/>
        </w:rPr>
      </w:pPr>
    </w:p>
    <w:p w14:paraId="6CDB7A52" w14:textId="77777777" w:rsidR="00E5280F" w:rsidRPr="003479F2" w:rsidRDefault="003479F2" w:rsidP="00E5280F">
      <w:pPr>
        <w:pStyle w:val="a9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</w:t>
      </w:r>
      <w:r w:rsidRPr="003479F2">
        <w:rPr>
          <w:sz w:val="22"/>
          <w:szCs w:val="22"/>
        </w:rPr>
        <w:t>М.П.</w:t>
      </w:r>
    </w:p>
    <w:sectPr w:rsidR="00E5280F" w:rsidRPr="003479F2" w:rsidSect="00E51FAD">
      <w:pgSz w:w="16838" w:h="11906" w:orient="landscape"/>
      <w:pgMar w:top="709" w:right="680" w:bottom="1135" w:left="680" w:header="56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1ABC81" w14:textId="77777777" w:rsidR="000B21CA" w:rsidRDefault="000B21CA" w:rsidP="00C930F4">
      <w:r>
        <w:separator/>
      </w:r>
    </w:p>
  </w:endnote>
  <w:endnote w:type="continuationSeparator" w:id="0">
    <w:p w14:paraId="4735AF56" w14:textId="77777777" w:rsidR="000B21CA" w:rsidRDefault="000B21CA" w:rsidP="00C93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14A11" w14:textId="77777777" w:rsidR="000B21CA" w:rsidRDefault="000B21CA" w:rsidP="00C930F4">
      <w:r>
        <w:separator/>
      </w:r>
    </w:p>
  </w:footnote>
  <w:footnote w:type="continuationSeparator" w:id="0">
    <w:p w14:paraId="406CB044" w14:textId="77777777" w:rsidR="000B21CA" w:rsidRDefault="000B21CA" w:rsidP="00C930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4B9B"/>
    <w:multiLevelType w:val="multilevel"/>
    <w:tmpl w:val="613E145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4.%2"/>
      <w:lvlJc w:val="center"/>
      <w:pPr>
        <w:ind w:left="0" w:firstLine="142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5511CCF"/>
    <w:multiLevelType w:val="hybridMultilevel"/>
    <w:tmpl w:val="93CEE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D63E7"/>
    <w:multiLevelType w:val="multilevel"/>
    <w:tmpl w:val="A70CEB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147F7CD4"/>
    <w:multiLevelType w:val="multilevel"/>
    <w:tmpl w:val="B56C7474"/>
    <w:lvl w:ilvl="0">
      <w:start w:val="5"/>
      <w:numFmt w:val="decimal"/>
      <w:suff w:val="space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51B616E"/>
    <w:multiLevelType w:val="multilevel"/>
    <w:tmpl w:val="02302C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8A7057E"/>
    <w:multiLevelType w:val="hybridMultilevel"/>
    <w:tmpl w:val="93CEE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14068"/>
    <w:multiLevelType w:val="multilevel"/>
    <w:tmpl w:val="CF244AC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3.%2"/>
      <w:lvlJc w:val="center"/>
      <w:pPr>
        <w:ind w:left="0" w:firstLine="142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8FF1981"/>
    <w:multiLevelType w:val="multilevel"/>
    <w:tmpl w:val="A36CFB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CC277F8"/>
    <w:multiLevelType w:val="multilevel"/>
    <w:tmpl w:val="6D802B86"/>
    <w:lvl w:ilvl="0">
      <w:start w:val="1"/>
      <w:numFmt w:val="decimal"/>
      <w:suff w:val="nothing"/>
      <w:lvlText w:val="%1"/>
      <w:lvlJc w:val="center"/>
      <w:pPr>
        <w:ind w:left="0" w:firstLine="288"/>
      </w:pPr>
      <w:rPr>
        <w:rFonts w:ascii="Arial" w:hAnsi="Arial" w:cs="Arial" w:hint="default"/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B7E6A"/>
    <w:multiLevelType w:val="multilevel"/>
    <w:tmpl w:val="F248538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suff w:val="nothing"/>
      <w:lvlText w:val="1.%2"/>
      <w:lvlJc w:val="center"/>
      <w:pPr>
        <w:ind w:left="0" w:firstLine="142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F1C1FB5"/>
    <w:multiLevelType w:val="multilevel"/>
    <w:tmpl w:val="B1604A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3581E21"/>
    <w:multiLevelType w:val="hybridMultilevel"/>
    <w:tmpl w:val="10029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33B19"/>
    <w:multiLevelType w:val="multilevel"/>
    <w:tmpl w:val="EF30B15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CC07923"/>
    <w:multiLevelType w:val="multilevel"/>
    <w:tmpl w:val="9D0C7F2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DAC676E"/>
    <w:multiLevelType w:val="hybridMultilevel"/>
    <w:tmpl w:val="6D746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20696"/>
    <w:multiLevelType w:val="hybridMultilevel"/>
    <w:tmpl w:val="C2DE7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1669C"/>
    <w:multiLevelType w:val="multilevel"/>
    <w:tmpl w:val="B1604A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B416796"/>
    <w:multiLevelType w:val="multilevel"/>
    <w:tmpl w:val="2D2A1C0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suff w:val="nothing"/>
      <w:lvlText w:val="2.%2"/>
      <w:lvlJc w:val="center"/>
      <w:pPr>
        <w:ind w:left="0" w:firstLine="142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BD05546"/>
    <w:multiLevelType w:val="multilevel"/>
    <w:tmpl w:val="3594CE7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6.%2"/>
      <w:lvlJc w:val="center"/>
      <w:pPr>
        <w:ind w:left="0" w:firstLine="142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DA94D9E"/>
    <w:multiLevelType w:val="multilevel"/>
    <w:tmpl w:val="00762D98"/>
    <w:lvl w:ilvl="0">
      <w:start w:val="1"/>
      <w:numFmt w:val="decimal"/>
      <w:suff w:val="space"/>
      <w:lvlText w:val="%1"/>
      <w:lvlJc w:val="center"/>
      <w:pPr>
        <w:ind w:left="142" w:firstLine="0"/>
      </w:pPr>
      <w:rPr>
        <w:rFonts w:ascii="Arial" w:hAnsi="Arial" w:cs="Arial" w:hint="default"/>
        <w:b w:val="0"/>
        <w:color w:val="000000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20" w15:restartNumberingAfterBreak="0">
    <w:nsid w:val="410C2A66"/>
    <w:multiLevelType w:val="multilevel"/>
    <w:tmpl w:val="54B64AE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48C683B"/>
    <w:multiLevelType w:val="multilevel"/>
    <w:tmpl w:val="D6703B5C"/>
    <w:lvl w:ilvl="0">
      <w:start w:val="1"/>
      <w:numFmt w:val="decimal"/>
      <w:suff w:val="nothing"/>
      <w:lvlText w:val="%1"/>
      <w:lvlJc w:val="center"/>
      <w:pPr>
        <w:ind w:left="0" w:firstLine="142"/>
      </w:pPr>
      <w:rPr>
        <w:rFonts w:hint="default"/>
      </w:rPr>
    </w:lvl>
    <w:lvl w:ilvl="1">
      <w:start w:val="1"/>
      <w:numFmt w:val="decimal"/>
      <w:suff w:val="nothing"/>
      <w:lvlText w:val="5.%2"/>
      <w:lvlJc w:val="center"/>
      <w:pPr>
        <w:ind w:left="0" w:firstLine="142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60F7594"/>
    <w:multiLevelType w:val="multilevel"/>
    <w:tmpl w:val="10B2F13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7B52C93"/>
    <w:multiLevelType w:val="multilevel"/>
    <w:tmpl w:val="C2167D36"/>
    <w:lvl w:ilvl="0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364" w:hanging="108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24" w15:restartNumberingAfterBreak="0">
    <w:nsid w:val="49C601D8"/>
    <w:multiLevelType w:val="multilevel"/>
    <w:tmpl w:val="D2D86448"/>
    <w:lvl w:ilvl="0">
      <w:start w:val="4"/>
      <w:numFmt w:val="decimal"/>
      <w:suff w:val="space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none"/>
      <w:isLgl/>
      <w:suff w:val="space"/>
      <w:lvlText w:val="3.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DA75749"/>
    <w:multiLevelType w:val="hybridMultilevel"/>
    <w:tmpl w:val="AC84B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AF021F"/>
    <w:multiLevelType w:val="multilevel"/>
    <w:tmpl w:val="02302C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1974AF7"/>
    <w:multiLevelType w:val="multilevel"/>
    <w:tmpl w:val="7F5201C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5.%2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51371EF"/>
    <w:multiLevelType w:val="hybridMultilevel"/>
    <w:tmpl w:val="F9B40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25669E"/>
    <w:multiLevelType w:val="hybridMultilevel"/>
    <w:tmpl w:val="A25E990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3A11C5"/>
    <w:multiLevelType w:val="hybridMultilevel"/>
    <w:tmpl w:val="EDFA2F8E"/>
    <w:lvl w:ilvl="0" w:tplc="D8A27B76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1" w15:restartNumberingAfterBreak="0">
    <w:nsid w:val="58D944FA"/>
    <w:multiLevelType w:val="multilevel"/>
    <w:tmpl w:val="4190C71C"/>
    <w:lvl w:ilvl="0">
      <w:start w:val="1"/>
      <w:numFmt w:val="decimal"/>
      <w:suff w:val="nothing"/>
      <w:lvlText w:val="%1"/>
      <w:lvlJc w:val="center"/>
      <w:pPr>
        <w:ind w:left="0" w:firstLine="142"/>
      </w:pPr>
      <w:rPr>
        <w:rFonts w:hint="default"/>
      </w:rPr>
    </w:lvl>
    <w:lvl w:ilvl="1">
      <w:start w:val="1"/>
      <w:numFmt w:val="decimal"/>
      <w:suff w:val="nothing"/>
      <w:lvlText w:val="%2"/>
      <w:lvlJc w:val="center"/>
      <w:pPr>
        <w:ind w:left="0" w:firstLine="142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B7B562D"/>
    <w:multiLevelType w:val="hybridMultilevel"/>
    <w:tmpl w:val="ABE4DF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853C90"/>
    <w:multiLevelType w:val="hybridMultilevel"/>
    <w:tmpl w:val="7D14F6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FB3CCB"/>
    <w:multiLevelType w:val="hybridMultilevel"/>
    <w:tmpl w:val="7D14F6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FE13D8"/>
    <w:multiLevelType w:val="multilevel"/>
    <w:tmpl w:val="04D81144"/>
    <w:lvl w:ilvl="0">
      <w:start w:val="1"/>
      <w:numFmt w:val="decimal"/>
      <w:lvlText w:val="%1)"/>
      <w:lvlJc w:val="left"/>
      <w:pPr>
        <w:ind w:left="0" w:firstLine="142"/>
      </w:pPr>
      <w:rPr>
        <w:rFonts w:hint="default"/>
      </w:rPr>
    </w:lvl>
    <w:lvl w:ilvl="1">
      <w:start w:val="1"/>
      <w:numFmt w:val="decimal"/>
      <w:suff w:val="nothing"/>
      <w:lvlText w:val="%2"/>
      <w:lvlJc w:val="center"/>
      <w:pPr>
        <w:ind w:left="0" w:firstLine="142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618C7826"/>
    <w:multiLevelType w:val="hybridMultilevel"/>
    <w:tmpl w:val="41BC1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855552"/>
    <w:multiLevelType w:val="multilevel"/>
    <w:tmpl w:val="4CBAF9C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suff w:val="nothing"/>
      <w:lvlText w:val="5.%2"/>
      <w:lvlJc w:val="center"/>
      <w:pPr>
        <w:ind w:left="0" w:firstLine="142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3822B7A"/>
    <w:multiLevelType w:val="multilevel"/>
    <w:tmpl w:val="5E88DDF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4.%2"/>
      <w:lvlJc w:val="center"/>
      <w:pPr>
        <w:ind w:left="0" w:firstLine="142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66731022"/>
    <w:multiLevelType w:val="hybridMultilevel"/>
    <w:tmpl w:val="1C16C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BA6562"/>
    <w:multiLevelType w:val="multilevel"/>
    <w:tmpl w:val="533EFAD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suff w:val="nothing"/>
      <w:lvlText w:val="3.%2"/>
      <w:lvlJc w:val="center"/>
      <w:pPr>
        <w:ind w:left="0" w:firstLine="142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6D7C700B"/>
    <w:multiLevelType w:val="multilevel"/>
    <w:tmpl w:val="959E4F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3AD098D"/>
    <w:multiLevelType w:val="multilevel"/>
    <w:tmpl w:val="41189654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6031B17"/>
    <w:multiLevelType w:val="hybridMultilevel"/>
    <w:tmpl w:val="5D8E8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33545B"/>
    <w:multiLevelType w:val="multilevel"/>
    <w:tmpl w:val="0BAABEB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suff w:val="nothing"/>
      <w:lvlText w:val="4.%2"/>
      <w:lvlJc w:val="center"/>
      <w:pPr>
        <w:ind w:left="0" w:firstLine="142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7AD047D9"/>
    <w:multiLevelType w:val="hybridMultilevel"/>
    <w:tmpl w:val="65CCA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554925"/>
    <w:multiLevelType w:val="hybridMultilevel"/>
    <w:tmpl w:val="C2DE7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CF3BC1"/>
    <w:multiLevelType w:val="multilevel"/>
    <w:tmpl w:val="740ECA7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7.%2"/>
      <w:lvlJc w:val="center"/>
      <w:pPr>
        <w:ind w:left="0" w:firstLine="142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2"/>
  </w:num>
  <w:num w:numId="2">
    <w:abstractNumId w:val="22"/>
    <w:lvlOverride w:ilvl="0">
      <w:lvl w:ilvl="0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  <w:sz w:val="24"/>
          <w:szCs w:val="24"/>
        </w:rPr>
      </w:lvl>
    </w:lvlOverride>
    <w:lvlOverride w:ilvl="1">
      <w:lvl w:ilvl="1">
        <w:start w:val="1"/>
        <w:numFmt w:val="decimal"/>
        <w:isLgl/>
        <w:suff w:val="space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3">
    <w:abstractNumId w:val="3"/>
  </w:num>
  <w:num w:numId="4">
    <w:abstractNumId w:val="13"/>
  </w:num>
  <w:num w:numId="5">
    <w:abstractNumId w:val="13"/>
    <w:lvlOverride w:ilvl="0">
      <w:lvl w:ilvl="0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2"/>
        <w:numFmt w:val="decimal"/>
        <w:isLgl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6">
    <w:abstractNumId w:val="16"/>
  </w:num>
  <w:num w:numId="7">
    <w:abstractNumId w:val="7"/>
  </w:num>
  <w:num w:numId="8">
    <w:abstractNumId w:val="4"/>
  </w:num>
  <w:num w:numId="9">
    <w:abstractNumId w:val="1"/>
  </w:num>
  <w:num w:numId="10">
    <w:abstractNumId w:val="5"/>
  </w:num>
  <w:num w:numId="11">
    <w:abstractNumId w:val="14"/>
  </w:num>
  <w:num w:numId="12">
    <w:abstractNumId w:val="11"/>
  </w:num>
  <w:num w:numId="13">
    <w:abstractNumId w:val="43"/>
  </w:num>
  <w:num w:numId="14">
    <w:abstractNumId w:val="46"/>
  </w:num>
  <w:num w:numId="15">
    <w:abstractNumId w:val="15"/>
  </w:num>
  <w:num w:numId="16">
    <w:abstractNumId w:val="28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39"/>
  </w:num>
  <w:num w:numId="20">
    <w:abstractNumId w:val="2"/>
  </w:num>
  <w:num w:numId="21">
    <w:abstractNumId w:val="41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24"/>
  </w:num>
  <w:num w:numId="25">
    <w:abstractNumId w:val="18"/>
  </w:num>
  <w:num w:numId="26">
    <w:abstractNumId w:val="47"/>
  </w:num>
  <w:num w:numId="27">
    <w:abstractNumId w:val="38"/>
  </w:num>
  <w:num w:numId="28">
    <w:abstractNumId w:val="27"/>
  </w:num>
  <w:num w:numId="29">
    <w:abstractNumId w:val="0"/>
  </w:num>
  <w:num w:numId="30">
    <w:abstractNumId w:val="21"/>
  </w:num>
  <w:num w:numId="31">
    <w:abstractNumId w:val="6"/>
  </w:num>
  <w:num w:numId="32">
    <w:abstractNumId w:val="31"/>
  </w:num>
  <w:num w:numId="33">
    <w:abstractNumId w:val="35"/>
  </w:num>
  <w:num w:numId="34">
    <w:abstractNumId w:val="32"/>
  </w:num>
  <w:num w:numId="35">
    <w:abstractNumId w:val="42"/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</w:num>
  <w:num w:numId="43">
    <w:abstractNumId w:val="10"/>
  </w:num>
  <w:num w:numId="44">
    <w:abstractNumId w:val="12"/>
  </w:num>
  <w:num w:numId="45">
    <w:abstractNumId w:val="29"/>
  </w:num>
  <w:num w:numId="46">
    <w:abstractNumId w:val="30"/>
  </w:num>
  <w:num w:numId="47">
    <w:abstractNumId w:val="45"/>
  </w:num>
  <w:num w:numId="48">
    <w:abstractNumId w:val="36"/>
  </w:num>
  <w:num w:numId="49">
    <w:abstractNumId w:val="34"/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6D1"/>
    <w:rsid w:val="00003106"/>
    <w:rsid w:val="000049D4"/>
    <w:rsid w:val="00004DEA"/>
    <w:rsid w:val="00013D84"/>
    <w:rsid w:val="00023E97"/>
    <w:rsid w:val="00024AD0"/>
    <w:rsid w:val="00024BAE"/>
    <w:rsid w:val="0003355E"/>
    <w:rsid w:val="00044597"/>
    <w:rsid w:val="00044B1C"/>
    <w:rsid w:val="000575EA"/>
    <w:rsid w:val="000613F7"/>
    <w:rsid w:val="00066E74"/>
    <w:rsid w:val="00074518"/>
    <w:rsid w:val="00075654"/>
    <w:rsid w:val="0008100A"/>
    <w:rsid w:val="000B21CA"/>
    <w:rsid w:val="000C3752"/>
    <w:rsid w:val="000C593D"/>
    <w:rsid w:val="000D7A8C"/>
    <w:rsid w:val="000F1327"/>
    <w:rsid w:val="00112798"/>
    <w:rsid w:val="001130B3"/>
    <w:rsid w:val="0011335F"/>
    <w:rsid w:val="001137EF"/>
    <w:rsid w:val="001161FE"/>
    <w:rsid w:val="00126C0A"/>
    <w:rsid w:val="00127165"/>
    <w:rsid w:val="001619E2"/>
    <w:rsid w:val="001673CD"/>
    <w:rsid w:val="0018013C"/>
    <w:rsid w:val="001871B4"/>
    <w:rsid w:val="001A4563"/>
    <w:rsid w:val="001C2B0F"/>
    <w:rsid w:val="001D2256"/>
    <w:rsid w:val="001E54C2"/>
    <w:rsid w:val="002025A4"/>
    <w:rsid w:val="00216157"/>
    <w:rsid w:val="002251A6"/>
    <w:rsid w:val="0022730B"/>
    <w:rsid w:val="00234105"/>
    <w:rsid w:val="00234F0B"/>
    <w:rsid w:val="002350AB"/>
    <w:rsid w:val="002353FA"/>
    <w:rsid w:val="00237975"/>
    <w:rsid w:val="00255DAC"/>
    <w:rsid w:val="00262B45"/>
    <w:rsid w:val="002639BC"/>
    <w:rsid w:val="0027126E"/>
    <w:rsid w:val="00272E15"/>
    <w:rsid w:val="0029654A"/>
    <w:rsid w:val="002A06E3"/>
    <w:rsid w:val="002A306E"/>
    <w:rsid w:val="002A3C01"/>
    <w:rsid w:val="002C34F5"/>
    <w:rsid w:val="002C4EC6"/>
    <w:rsid w:val="002C6EBC"/>
    <w:rsid w:val="002D6492"/>
    <w:rsid w:val="002D770C"/>
    <w:rsid w:val="002E375E"/>
    <w:rsid w:val="00302806"/>
    <w:rsid w:val="00311631"/>
    <w:rsid w:val="00315833"/>
    <w:rsid w:val="0033469E"/>
    <w:rsid w:val="00340CF3"/>
    <w:rsid w:val="0034100E"/>
    <w:rsid w:val="003479F2"/>
    <w:rsid w:val="003566AC"/>
    <w:rsid w:val="00362492"/>
    <w:rsid w:val="003721F8"/>
    <w:rsid w:val="00383CEE"/>
    <w:rsid w:val="003B1AFA"/>
    <w:rsid w:val="003C08BC"/>
    <w:rsid w:val="003C1A16"/>
    <w:rsid w:val="003D1162"/>
    <w:rsid w:val="003E00EC"/>
    <w:rsid w:val="003E0EA8"/>
    <w:rsid w:val="003F28CB"/>
    <w:rsid w:val="003F718E"/>
    <w:rsid w:val="00404CE0"/>
    <w:rsid w:val="0041597E"/>
    <w:rsid w:val="0041632D"/>
    <w:rsid w:val="00436B40"/>
    <w:rsid w:val="00437B94"/>
    <w:rsid w:val="004509D8"/>
    <w:rsid w:val="004667B9"/>
    <w:rsid w:val="0047303F"/>
    <w:rsid w:val="00486DDF"/>
    <w:rsid w:val="0049489A"/>
    <w:rsid w:val="004B70F0"/>
    <w:rsid w:val="004C6232"/>
    <w:rsid w:val="004E097F"/>
    <w:rsid w:val="004E13BB"/>
    <w:rsid w:val="004F3B61"/>
    <w:rsid w:val="00522580"/>
    <w:rsid w:val="0054116F"/>
    <w:rsid w:val="0054593B"/>
    <w:rsid w:val="00553C9C"/>
    <w:rsid w:val="0059130F"/>
    <w:rsid w:val="00593C1A"/>
    <w:rsid w:val="0059425F"/>
    <w:rsid w:val="005B06B2"/>
    <w:rsid w:val="005B4753"/>
    <w:rsid w:val="005C5C96"/>
    <w:rsid w:val="005D1636"/>
    <w:rsid w:val="00603A0F"/>
    <w:rsid w:val="00605E5B"/>
    <w:rsid w:val="00606206"/>
    <w:rsid w:val="0062465A"/>
    <w:rsid w:val="00643CD1"/>
    <w:rsid w:val="0066012A"/>
    <w:rsid w:val="00670AFC"/>
    <w:rsid w:val="00671908"/>
    <w:rsid w:val="00684CB6"/>
    <w:rsid w:val="00685AE2"/>
    <w:rsid w:val="00687DC5"/>
    <w:rsid w:val="006B1848"/>
    <w:rsid w:val="006B2B22"/>
    <w:rsid w:val="006C66B5"/>
    <w:rsid w:val="006D1C9A"/>
    <w:rsid w:val="006D2418"/>
    <w:rsid w:val="006E3C5C"/>
    <w:rsid w:val="007073A1"/>
    <w:rsid w:val="00711749"/>
    <w:rsid w:val="0071570D"/>
    <w:rsid w:val="00730048"/>
    <w:rsid w:val="00731EDE"/>
    <w:rsid w:val="00732DA9"/>
    <w:rsid w:val="00754415"/>
    <w:rsid w:val="00765B56"/>
    <w:rsid w:val="0077129A"/>
    <w:rsid w:val="007759E3"/>
    <w:rsid w:val="007834E5"/>
    <w:rsid w:val="00786D7D"/>
    <w:rsid w:val="007A0A57"/>
    <w:rsid w:val="007B53F8"/>
    <w:rsid w:val="007C2F66"/>
    <w:rsid w:val="007F007B"/>
    <w:rsid w:val="008000A7"/>
    <w:rsid w:val="00801DEB"/>
    <w:rsid w:val="00801EEE"/>
    <w:rsid w:val="008065A2"/>
    <w:rsid w:val="00812398"/>
    <w:rsid w:val="00823DEC"/>
    <w:rsid w:val="00826B34"/>
    <w:rsid w:val="008326D1"/>
    <w:rsid w:val="00832C0B"/>
    <w:rsid w:val="008344AA"/>
    <w:rsid w:val="00834653"/>
    <w:rsid w:val="008418FC"/>
    <w:rsid w:val="00847C70"/>
    <w:rsid w:val="00857984"/>
    <w:rsid w:val="008620CC"/>
    <w:rsid w:val="00872A1A"/>
    <w:rsid w:val="00874D50"/>
    <w:rsid w:val="0087717F"/>
    <w:rsid w:val="0088171B"/>
    <w:rsid w:val="008A7563"/>
    <w:rsid w:val="008C2DA0"/>
    <w:rsid w:val="00903049"/>
    <w:rsid w:val="0090538C"/>
    <w:rsid w:val="00912341"/>
    <w:rsid w:val="00912D23"/>
    <w:rsid w:val="00933041"/>
    <w:rsid w:val="00937163"/>
    <w:rsid w:val="009542E5"/>
    <w:rsid w:val="00965B2C"/>
    <w:rsid w:val="009662E5"/>
    <w:rsid w:val="009774B0"/>
    <w:rsid w:val="00991AB7"/>
    <w:rsid w:val="009A241C"/>
    <w:rsid w:val="009C4BB1"/>
    <w:rsid w:val="009C4DE1"/>
    <w:rsid w:val="009E35C8"/>
    <w:rsid w:val="009E66F2"/>
    <w:rsid w:val="009F748C"/>
    <w:rsid w:val="00A0415B"/>
    <w:rsid w:val="00A16B95"/>
    <w:rsid w:val="00A17A18"/>
    <w:rsid w:val="00A34065"/>
    <w:rsid w:val="00A4549A"/>
    <w:rsid w:val="00A642AF"/>
    <w:rsid w:val="00A656E3"/>
    <w:rsid w:val="00A65856"/>
    <w:rsid w:val="00A76E87"/>
    <w:rsid w:val="00A83336"/>
    <w:rsid w:val="00A86612"/>
    <w:rsid w:val="00A950AE"/>
    <w:rsid w:val="00AA420A"/>
    <w:rsid w:val="00AC30BB"/>
    <w:rsid w:val="00AD0119"/>
    <w:rsid w:val="00AE5A19"/>
    <w:rsid w:val="00AE6249"/>
    <w:rsid w:val="00AE7604"/>
    <w:rsid w:val="00B161EF"/>
    <w:rsid w:val="00B25FF5"/>
    <w:rsid w:val="00B53F65"/>
    <w:rsid w:val="00B573CA"/>
    <w:rsid w:val="00B67390"/>
    <w:rsid w:val="00B724D0"/>
    <w:rsid w:val="00B857E0"/>
    <w:rsid w:val="00B86781"/>
    <w:rsid w:val="00BA277D"/>
    <w:rsid w:val="00BB2EBC"/>
    <w:rsid w:val="00BB5030"/>
    <w:rsid w:val="00BC5574"/>
    <w:rsid w:val="00BD1ADC"/>
    <w:rsid w:val="00BE2338"/>
    <w:rsid w:val="00BF0EEC"/>
    <w:rsid w:val="00BF1E41"/>
    <w:rsid w:val="00C0284A"/>
    <w:rsid w:val="00C0616A"/>
    <w:rsid w:val="00C1118D"/>
    <w:rsid w:val="00C14226"/>
    <w:rsid w:val="00C20FBF"/>
    <w:rsid w:val="00C25F9C"/>
    <w:rsid w:val="00C33BAC"/>
    <w:rsid w:val="00C34494"/>
    <w:rsid w:val="00C3451C"/>
    <w:rsid w:val="00C35BD6"/>
    <w:rsid w:val="00C4241A"/>
    <w:rsid w:val="00C4668B"/>
    <w:rsid w:val="00C46D5E"/>
    <w:rsid w:val="00C502C3"/>
    <w:rsid w:val="00C52579"/>
    <w:rsid w:val="00C52A44"/>
    <w:rsid w:val="00C578BF"/>
    <w:rsid w:val="00C713DC"/>
    <w:rsid w:val="00C84B4C"/>
    <w:rsid w:val="00C930F4"/>
    <w:rsid w:val="00CA35D2"/>
    <w:rsid w:val="00CA42E0"/>
    <w:rsid w:val="00CA48BA"/>
    <w:rsid w:val="00CA5119"/>
    <w:rsid w:val="00CA51BD"/>
    <w:rsid w:val="00CC6946"/>
    <w:rsid w:val="00CE3AD6"/>
    <w:rsid w:val="00CF170C"/>
    <w:rsid w:val="00CF48ED"/>
    <w:rsid w:val="00CF72DB"/>
    <w:rsid w:val="00D1180A"/>
    <w:rsid w:val="00D21EE4"/>
    <w:rsid w:val="00D3424F"/>
    <w:rsid w:val="00D36E55"/>
    <w:rsid w:val="00D50871"/>
    <w:rsid w:val="00D5097E"/>
    <w:rsid w:val="00D51605"/>
    <w:rsid w:val="00D54974"/>
    <w:rsid w:val="00D557B9"/>
    <w:rsid w:val="00D579F3"/>
    <w:rsid w:val="00D61F88"/>
    <w:rsid w:val="00D66BE7"/>
    <w:rsid w:val="00D730C9"/>
    <w:rsid w:val="00D77DD9"/>
    <w:rsid w:val="00D84621"/>
    <w:rsid w:val="00D87033"/>
    <w:rsid w:val="00D971AD"/>
    <w:rsid w:val="00DA5C84"/>
    <w:rsid w:val="00DB380A"/>
    <w:rsid w:val="00DB5339"/>
    <w:rsid w:val="00DC6A2A"/>
    <w:rsid w:val="00DD157B"/>
    <w:rsid w:val="00DE29BC"/>
    <w:rsid w:val="00DE6AE6"/>
    <w:rsid w:val="00DF0FBC"/>
    <w:rsid w:val="00E10FCD"/>
    <w:rsid w:val="00E1454C"/>
    <w:rsid w:val="00E14B80"/>
    <w:rsid w:val="00E30D53"/>
    <w:rsid w:val="00E418C3"/>
    <w:rsid w:val="00E442C5"/>
    <w:rsid w:val="00E51FAD"/>
    <w:rsid w:val="00E5280F"/>
    <w:rsid w:val="00E72771"/>
    <w:rsid w:val="00E75962"/>
    <w:rsid w:val="00E775E6"/>
    <w:rsid w:val="00E824B7"/>
    <w:rsid w:val="00E875AF"/>
    <w:rsid w:val="00EB3C7E"/>
    <w:rsid w:val="00EC7702"/>
    <w:rsid w:val="00EE6543"/>
    <w:rsid w:val="00EF34AA"/>
    <w:rsid w:val="00F00B34"/>
    <w:rsid w:val="00F03CF9"/>
    <w:rsid w:val="00F144C6"/>
    <w:rsid w:val="00F240DC"/>
    <w:rsid w:val="00F3319D"/>
    <w:rsid w:val="00F339E0"/>
    <w:rsid w:val="00F4721E"/>
    <w:rsid w:val="00F52497"/>
    <w:rsid w:val="00F610C3"/>
    <w:rsid w:val="00F63839"/>
    <w:rsid w:val="00F63899"/>
    <w:rsid w:val="00F63B23"/>
    <w:rsid w:val="00F667E8"/>
    <w:rsid w:val="00FA3404"/>
    <w:rsid w:val="00FA4C72"/>
    <w:rsid w:val="00FC1F59"/>
    <w:rsid w:val="00FC5D77"/>
    <w:rsid w:val="00FE0C49"/>
    <w:rsid w:val="00FE4194"/>
    <w:rsid w:val="00FE55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6B86F4"/>
  <w15:docId w15:val="{66A4981E-1E6F-4AF9-845C-E89BE0154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5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30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930F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C930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930F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930F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30F4"/>
    <w:rPr>
      <w:rFonts w:ascii="Tahoma" w:eastAsia="Times New Roman" w:hAnsi="Tahoma" w:cs="Tahoma"/>
      <w:sz w:val="16"/>
      <w:szCs w:val="16"/>
      <w:lang w:eastAsia="ar-SA"/>
    </w:rPr>
  </w:style>
  <w:style w:type="paragraph" w:styleId="a9">
    <w:name w:val="List Paragraph"/>
    <w:basedOn w:val="a"/>
    <w:uiPriority w:val="34"/>
    <w:qFormat/>
    <w:rsid w:val="0059425F"/>
    <w:pPr>
      <w:ind w:left="720"/>
      <w:contextualSpacing/>
    </w:pPr>
  </w:style>
  <w:style w:type="table" w:styleId="aa">
    <w:name w:val="Table Grid"/>
    <w:basedOn w:val="a1"/>
    <w:uiPriority w:val="59"/>
    <w:rsid w:val="00CA42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unhideWhenUsed/>
    <w:rsid w:val="0003355E"/>
    <w:pPr>
      <w:jc w:val="both"/>
    </w:pPr>
    <w:rPr>
      <w:lang w:eastAsia="ru-RU"/>
    </w:rPr>
  </w:style>
  <w:style w:type="character" w:customStyle="1" w:styleId="ac">
    <w:name w:val="Основной текст Знак"/>
    <w:basedOn w:val="a0"/>
    <w:link w:val="ab"/>
    <w:rsid w:val="000335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caption"/>
    <w:basedOn w:val="a"/>
    <w:next w:val="a"/>
    <w:uiPriority w:val="35"/>
    <w:unhideWhenUsed/>
    <w:qFormat/>
    <w:rsid w:val="00BC5574"/>
    <w:pPr>
      <w:spacing w:after="200"/>
    </w:pPr>
    <w:rPr>
      <w:rFonts w:ascii="Arial" w:hAnsi="Arial"/>
      <w:iCs/>
      <w:color w:val="1F497D" w:themeColor="text2"/>
      <w:sz w:val="2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7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9016F-2104-4002-9CDD-47EB168A3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 EP</dc:creator>
  <cp:lastModifiedBy>TIMING</cp:lastModifiedBy>
  <cp:revision>37</cp:revision>
  <dcterms:created xsi:type="dcterms:W3CDTF">2021-09-01T10:56:00Z</dcterms:created>
  <dcterms:modified xsi:type="dcterms:W3CDTF">2022-04-22T06:04:00Z</dcterms:modified>
</cp:coreProperties>
</file>